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AA7F" w14:textId="77777777" w:rsidR="008254B5" w:rsidRPr="008254B5" w:rsidRDefault="008254B5" w:rsidP="008254B5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8254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Online Exam requirement:</w:t>
      </w:r>
    </w:p>
    <w:p w14:paraId="5523924B" w14:textId="77777777" w:rsidR="008254B5" w:rsidRPr="008254B5" w:rsidRDefault="008254B5" w:rsidP="008254B5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14:paraId="50B01E03" w14:textId="77777777" w:rsidR="008254B5" w:rsidRPr="008254B5" w:rsidRDefault="008254B5" w:rsidP="008254B5">
      <w:pPr>
        <w:rPr>
          <w:rFonts w:ascii="Times New Roman" w:eastAsia="Times New Roman" w:hAnsi="Times New Roman" w:cs="Times New Roman"/>
          <w:sz w:val="27"/>
          <w:szCs w:val="27"/>
        </w:rPr>
      </w:pPr>
      <w:r w:rsidRPr="008254B5">
        <w:rPr>
          <w:rFonts w:ascii="Times New Roman" w:eastAsia="Times New Roman" w:hAnsi="Times New Roman" w:cs="Times New Roman"/>
          <w:sz w:val="27"/>
          <w:szCs w:val="27"/>
        </w:rPr>
        <w:t xml:space="preserve">1. Computer with a video camera, laptop or </w:t>
      </w:r>
      <w:proofErr w:type="spellStart"/>
      <w:r w:rsidRPr="008254B5">
        <w:rPr>
          <w:rFonts w:ascii="Times New Roman" w:eastAsia="Times New Roman" w:hAnsi="Times New Roman" w:cs="Times New Roman"/>
          <w:sz w:val="27"/>
          <w:szCs w:val="27"/>
        </w:rPr>
        <w:t>IPad</w:t>
      </w:r>
      <w:proofErr w:type="spellEnd"/>
      <w:r w:rsidRPr="008254B5">
        <w:rPr>
          <w:rFonts w:ascii="Times New Roman" w:eastAsia="Times New Roman" w:hAnsi="Times New Roman" w:cs="Times New Roman"/>
          <w:sz w:val="27"/>
          <w:szCs w:val="27"/>
        </w:rPr>
        <w:t xml:space="preserve"> with video camera. (Warning: Chrome book will NOT function for the exam application)</w:t>
      </w:r>
    </w:p>
    <w:p w14:paraId="2CAECFA2" w14:textId="77777777" w:rsidR="008254B5" w:rsidRPr="008254B5" w:rsidRDefault="008254B5" w:rsidP="008254B5">
      <w:pPr>
        <w:rPr>
          <w:rFonts w:ascii="Times New Roman" w:eastAsia="Times New Roman" w:hAnsi="Times New Roman" w:cs="Times New Roman"/>
          <w:sz w:val="27"/>
          <w:szCs w:val="27"/>
        </w:rPr>
      </w:pPr>
      <w:r w:rsidRPr="008254B5">
        <w:rPr>
          <w:rFonts w:ascii="Times New Roman" w:eastAsia="Times New Roman" w:hAnsi="Times New Roman" w:cs="Times New Roman"/>
          <w:sz w:val="27"/>
          <w:szCs w:val="27"/>
        </w:rPr>
        <w:t>2. Internet Connection</w:t>
      </w:r>
    </w:p>
    <w:p w14:paraId="75E3F1A6" w14:textId="4F9C696A" w:rsidR="00290656" w:rsidRPr="008254B5" w:rsidRDefault="008254B5" w:rsidP="008254B5">
      <w:r w:rsidRPr="008254B5">
        <w:rPr>
          <w:rFonts w:ascii="Times New Roman" w:eastAsia="Times New Roman" w:hAnsi="Times New Roman" w:cs="Times New Roman"/>
          <w:sz w:val="27"/>
          <w:szCs w:val="27"/>
        </w:rPr>
        <w:t xml:space="preserve">3. Download "Lockdown Browser" from </w:t>
      </w:r>
      <w:proofErr w:type="spellStart"/>
      <w:r w:rsidRPr="008254B5">
        <w:rPr>
          <w:rFonts w:ascii="Times New Roman" w:eastAsia="Times New Roman" w:hAnsi="Times New Roman" w:cs="Times New Roman"/>
          <w:sz w:val="27"/>
          <w:szCs w:val="27"/>
        </w:rPr>
        <w:t>HuskyCT</w:t>
      </w:r>
      <w:proofErr w:type="spellEnd"/>
    </w:p>
    <w:p w14:paraId="3E08118F" w14:textId="38E237A0" w:rsidR="00290656" w:rsidRDefault="00B90DA1">
      <w:hyperlink r:id="rId8" w:history="1">
        <w:r w:rsidR="00660A98" w:rsidRPr="00936BD1">
          <w:rPr>
            <w:rStyle w:val="Hyperlink"/>
          </w:rPr>
          <w:t>https://confluence.uconn.edu/ikb/teaching-and-learning/huskyct/general-support/downloading-and-installing-lockdown-browser-in-huskyct</w:t>
        </w:r>
      </w:hyperlink>
    </w:p>
    <w:p w14:paraId="4F6EE706" w14:textId="141A85A1" w:rsidR="00A06186" w:rsidRPr="00B01A01" w:rsidRDefault="00A06186">
      <w:pPr>
        <w:rPr>
          <w:rFonts w:ascii="Times New Roman" w:eastAsia="Times New Roman" w:hAnsi="Times New Roman" w:cs="Times New Roman"/>
          <w:sz w:val="27"/>
          <w:szCs w:val="27"/>
        </w:rPr>
      </w:pPr>
      <w:r w:rsidRPr="00A06186">
        <w:t xml:space="preserve">4. </w:t>
      </w:r>
      <w:r w:rsidRPr="00B01A01">
        <w:rPr>
          <w:rFonts w:ascii="Times New Roman" w:eastAsia="Times New Roman" w:hAnsi="Times New Roman" w:cs="Times New Roman"/>
          <w:sz w:val="27"/>
          <w:szCs w:val="27"/>
        </w:rPr>
        <w:t xml:space="preserve">A scanner or a smart phone with a proper application to convert image of your exam to Pdf file (If you are required to upload your exam to </w:t>
      </w:r>
      <w:proofErr w:type="spellStart"/>
      <w:r w:rsidRPr="00B01A01">
        <w:rPr>
          <w:rFonts w:ascii="Times New Roman" w:eastAsia="Times New Roman" w:hAnsi="Times New Roman" w:cs="Times New Roman"/>
          <w:sz w:val="27"/>
          <w:szCs w:val="27"/>
        </w:rPr>
        <w:t>HuskyCT</w:t>
      </w:r>
      <w:proofErr w:type="spellEnd"/>
      <w:r w:rsidR="007A7FA6" w:rsidRPr="00B01A01">
        <w:rPr>
          <w:rFonts w:ascii="Times New Roman" w:eastAsia="Times New Roman" w:hAnsi="Times New Roman" w:cs="Times New Roman"/>
          <w:sz w:val="27"/>
          <w:szCs w:val="27"/>
        </w:rPr>
        <w:t xml:space="preserve"> per your instructor</w:t>
      </w:r>
      <w:r w:rsidR="00A24BC5" w:rsidRPr="00B01A01">
        <w:rPr>
          <w:rFonts w:ascii="Times New Roman" w:eastAsia="Times New Roman" w:hAnsi="Times New Roman" w:cs="Times New Roman"/>
          <w:sz w:val="27"/>
          <w:szCs w:val="27"/>
        </w:rPr>
        <w:t>’s guidance)</w:t>
      </w:r>
    </w:p>
    <w:p w14:paraId="661E127B" w14:textId="77777777" w:rsidR="000B6CC4" w:rsidRPr="00B01A01" w:rsidRDefault="000B6CC4" w:rsidP="00B01A01">
      <w:pPr>
        <w:rPr>
          <w:rFonts w:ascii="Times New Roman" w:eastAsia="Times New Roman" w:hAnsi="Times New Roman" w:cs="Times New Roman"/>
          <w:sz w:val="27"/>
          <w:szCs w:val="27"/>
        </w:rPr>
      </w:pPr>
      <w:r w:rsidRPr="00B01A01">
        <w:rPr>
          <w:rFonts w:ascii="Times New Roman" w:eastAsia="Times New Roman" w:hAnsi="Times New Roman" w:cs="Times New Roman"/>
          <w:sz w:val="27"/>
          <w:szCs w:val="27"/>
        </w:rPr>
        <w:t>Before launching the Practice Exam, read the following information.</w:t>
      </w:r>
    </w:p>
    <w:p w14:paraId="2AB7DE37" w14:textId="77777777" w:rsidR="000B6CC4" w:rsidRPr="000B6CC4" w:rsidRDefault="000B6CC4" w:rsidP="000B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49C2D" w14:textId="2C3ACAFA" w:rsidR="000B6CC4" w:rsidRPr="000B6CC4" w:rsidRDefault="000B6CC4" w:rsidP="000B6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C4">
        <w:rPr>
          <w:rFonts w:ascii="Times New Roman" w:eastAsia="Times New Roman" w:hAnsi="Times New Roman" w:cs="Times New Roman"/>
          <w:sz w:val="24"/>
          <w:szCs w:val="24"/>
        </w:rPr>
        <w:t xml:space="preserve">Log in to </w:t>
      </w:r>
      <w:proofErr w:type="spellStart"/>
      <w:r w:rsidRPr="000B6CC4">
        <w:rPr>
          <w:rFonts w:ascii="Times New Roman" w:eastAsia="Times New Roman" w:hAnsi="Times New Roman" w:cs="Times New Roman"/>
          <w:sz w:val="24"/>
          <w:szCs w:val="24"/>
        </w:rPr>
        <w:t>HuskyCT</w:t>
      </w:r>
      <w:proofErr w:type="spellEnd"/>
      <w:r w:rsidRPr="000B6CC4">
        <w:rPr>
          <w:rFonts w:ascii="Times New Roman" w:eastAsia="Times New Roman" w:hAnsi="Times New Roman" w:cs="Times New Roman"/>
          <w:sz w:val="24"/>
          <w:szCs w:val="24"/>
        </w:rPr>
        <w:t xml:space="preserve"> via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6CC4">
        <w:rPr>
          <w:rFonts w:ascii="Times New Roman" w:eastAsia="Times New Roman" w:hAnsi="Times New Roman" w:cs="Times New Roman"/>
          <w:sz w:val="24"/>
          <w:szCs w:val="24"/>
        </w:rPr>
        <w:t>ckdown Browser app that you have downloaded previously (see the instruction above).</w:t>
      </w:r>
    </w:p>
    <w:p w14:paraId="79784D06" w14:textId="7D0638F0" w:rsidR="000B6CC4" w:rsidRDefault="000B6CC4" w:rsidP="000B6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CC4">
        <w:rPr>
          <w:rFonts w:ascii="Times New Roman" w:eastAsia="Times New Roman" w:hAnsi="Times New Roman" w:cs="Times New Roman"/>
          <w:sz w:val="24"/>
          <w:szCs w:val="24"/>
        </w:rPr>
        <w:t>Respondous</w:t>
      </w:r>
      <w:proofErr w:type="spellEnd"/>
      <w:r w:rsidRPr="000B6CC4">
        <w:rPr>
          <w:rFonts w:ascii="Times New Roman" w:eastAsia="Times New Roman" w:hAnsi="Times New Roman" w:cs="Times New Roman"/>
          <w:sz w:val="24"/>
          <w:szCs w:val="24"/>
        </w:rPr>
        <w:t xml:space="preserve"> Monitor and Lockdown Browser will be used during exam. That means you </w:t>
      </w:r>
      <w:proofErr w:type="spellStart"/>
      <w:r w:rsidRPr="000B6CC4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0B6CC4">
        <w:rPr>
          <w:rFonts w:ascii="Times New Roman" w:eastAsia="Times New Roman" w:hAnsi="Times New Roman" w:cs="Times New Roman"/>
          <w:sz w:val="24"/>
          <w:szCs w:val="24"/>
        </w:rPr>
        <w:t xml:space="preserve"> navigate Web during exam and you will be recorded (a video of you) while you are taking the exam. See the attached file for some instruction. </w:t>
      </w:r>
    </w:p>
    <w:p w14:paraId="5961BA85" w14:textId="3717FED3" w:rsidR="0029671D" w:rsidRPr="00B90DA1" w:rsidRDefault="00B90DA1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71936">
          <w:rPr>
            <w:rStyle w:val="Hyperlink"/>
          </w:rPr>
          <w:t>https://uconn-my.sharepoint.com/:b:/g/personal/sarira_motaref_uconn_edu/EQEe0BvxuCJKiCiYgILIm84BRzBXQ7v0lTWK9TQmVz1PtQ?e=hEbIno</w:t>
        </w:r>
      </w:hyperlink>
    </w:p>
    <w:p w14:paraId="69739714" w14:textId="77777777" w:rsidR="00B90DA1" w:rsidRPr="00DC6713" w:rsidRDefault="00B90DA1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5D266" w14:textId="5749E71A" w:rsidR="004C149B" w:rsidRPr="004C149B" w:rsidRDefault="004C149B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9B">
        <w:rPr>
          <w:rFonts w:ascii="Times New Roman" w:eastAsia="Times New Roman" w:hAnsi="Symbol" w:cs="Times New Roman"/>
          <w:sz w:val="24"/>
          <w:szCs w:val="24"/>
        </w:rPr>
        <w:t></w:t>
      </w:r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 Have your ID ready. </w:t>
      </w:r>
    </w:p>
    <w:p w14:paraId="12057464" w14:textId="77777777" w:rsidR="004C149B" w:rsidRPr="004C149B" w:rsidRDefault="004C149B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9B">
        <w:rPr>
          <w:rFonts w:ascii="Times New Roman" w:eastAsia="Times New Roman" w:hAnsi="Symbol" w:cs="Times New Roman"/>
          <w:sz w:val="24"/>
          <w:szCs w:val="24"/>
        </w:rPr>
        <w:t></w:t>
      </w:r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 You may take the Practice as many times as you like for practice. </w:t>
      </w:r>
    </w:p>
    <w:p w14:paraId="764ED1ED" w14:textId="77777777" w:rsidR="004C149B" w:rsidRPr="004C149B" w:rsidRDefault="004C149B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9B">
        <w:rPr>
          <w:rFonts w:ascii="Times New Roman" w:eastAsia="Times New Roman" w:hAnsi="Symbol" w:cs="Times New Roman"/>
          <w:sz w:val="24"/>
          <w:szCs w:val="24"/>
        </w:rPr>
        <w:t></w:t>
      </w:r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 The Practice Exam is not graded, but it will be scored. </w:t>
      </w:r>
    </w:p>
    <w:p w14:paraId="48D87ABE" w14:textId="77777777" w:rsidR="004C149B" w:rsidRPr="004C149B" w:rsidRDefault="004C149B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9B">
        <w:rPr>
          <w:rFonts w:ascii="Times New Roman" w:eastAsia="Times New Roman" w:hAnsi="Symbol" w:cs="Times New Roman"/>
          <w:sz w:val="24"/>
          <w:szCs w:val="24"/>
        </w:rPr>
        <w:t></w:t>
      </w:r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 The Practice Exam will help familiarize you with the </w:t>
      </w:r>
      <w:proofErr w:type="spellStart"/>
      <w:r w:rsidRPr="004C149B">
        <w:rPr>
          <w:rFonts w:ascii="Times New Roman" w:eastAsia="Times New Roman" w:hAnsi="Times New Roman" w:cs="Times New Roman"/>
          <w:sz w:val="24"/>
          <w:szCs w:val="24"/>
        </w:rPr>
        <w:t>HuskyCT</w:t>
      </w:r>
      <w:proofErr w:type="spellEnd"/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testing environment and the course requirements. </w:t>
      </w:r>
    </w:p>
    <w:p w14:paraId="33E9986D" w14:textId="77777777" w:rsidR="004C149B" w:rsidRPr="004C149B" w:rsidRDefault="004C149B" w:rsidP="004C1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9B">
        <w:rPr>
          <w:rFonts w:ascii="Times New Roman" w:eastAsia="Times New Roman" w:hAnsi="Symbol" w:cs="Times New Roman"/>
          <w:sz w:val="24"/>
          <w:szCs w:val="24"/>
        </w:rPr>
        <w:t></w:t>
      </w:r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 The Practice Exam is designed to test your computer settings, so be sure to use the same computer you will use for the course exams/quizzes. </w:t>
      </w:r>
    </w:p>
    <w:p w14:paraId="10EF88A9" w14:textId="2389596D" w:rsidR="00A24BC5" w:rsidRDefault="004C149B" w:rsidP="004C149B">
      <w:pPr>
        <w:pStyle w:val="ListParagraph"/>
        <w:numPr>
          <w:ilvl w:val="0"/>
          <w:numId w:val="1"/>
        </w:numPr>
      </w:pPr>
      <w:r w:rsidRPr="004C149B">
        <w:rPr>
          <w:rFonts w:ascii="Times New Roman" w:eastAsia="Times New Roman" w:hAnsi="Symbol" w:cs="Times New Roman"/>
          <w:sz w:val="24"/>
          <w:szCs w:val="24"/>
        </w:rPr>
        <w:t></w:t>
      </w:r>
      <w:r w:rsidRPr="004C14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149B">
        <w:rPr>
          <w:rFonts w:ascii="Times New Roman" w:eastAsia="Times New Roman" w:hAnsi="Times New Roman" w:cs="Times New Roman"/>
          <w:sz w:val="24"/>
          <w:szCs w:val="24"/>
          <w:u w:val="single"/>
        </w:rPr>
        <w:t>Write down your numerical solution on a paper. Scan your work to pdf and upload to the "Practice Online Exam Upload" link.</w:t>
      </w:r>
    </w:p>
    <w:sectPr w:rsidR="00A2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44822"/>
    <w:multiLevelType w:val="multilevel"/>
    <w:tmpl w:val="116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F7"/>
    <w:rsid w:val="000B6CC4"/>
    <w:rsid w:val="00150C7F"/>
    <w:rsid w:val="001B2E9B"/>
    <w:rsid w:val="001C51F7"/>
    <w:rsid w:val="0020295E"/>
    <w:rsid w:val="00290656"/>
    <w:rsid w:val="0029671D"/>
    <w:rsid w:val="003751E0"/>
    <w:rsid w:val="00407C60"/>
    <w:rsid w:val="004203D1"/>
    <w:rsid w:val="004C149B"/>
    <w:rsid w:val="00660A98"/>
    <w:rsid w:val="00696A45"/>
    <w:rsid w:val="00792510"/>
    <w:rsid w:val="007A7FA6"/>
    <w:rsid w:val="007F2EE0"/>
    <w:rsid w:val="008254B5"/>
    <w:rsid w:val="00975A7F"/>
    <w:rsid w:val="00A06186"/>
    <w:rsid w:val="00A24BC5"/>
    <w:rsid w:val="00B01A01"/>
    <w:rsid w:val="00B90DA1"/>
    <w:rsid w:val="00DC6713"/>
    <w:rsid w:val="00F219F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8307"/>
  <w15:chartTrackingRefBased/>
  <w15:docId w15:val="{1B337B65-6F35-4C4D-AAD7-75C2B13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A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A7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uconn.edu/ikb/teaching-and-learning/huskyct/general-support/downloading-and-installing-lockdown-browser-in-husky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conn-my.sharepoint.com/:b:/g/personal/sarira_motaref_uconn_edu/EQEe0BvxuCJKiCiYgILIm84BRzBXQ7v0lTWK9TQmVz1PtQ?e=hEb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bf0bf01-6948-4abf-8023-08ef2bf6dff2" xsi:nil="true"/>
    <CultureName xmlns="bbf0bf01-6948-4abf-8023-08ef2bf6dff2" xsi:nil="true"/>
    <Owner xmlns="bbf0bf01-6948-4abf-8023-08ef2bf6dff2">
      <UserInfo>
        <DisplayName/>
        <AccountId xsi:nil="true"/>
        <AccountType/>
      </UserInfo>
    </Owner>
    <Students xmlns="bbf0bf01-6948-4abf-8023-08ef2bf6dff2">
      <UserInfo>
        <DisplayName/>
        <AccountId xsi:nil="true"/>
        <AccountType/>
      </UserInfo>
    </Students>
    <IsNotebookLocked xmlns="bbf0bf01-6948-4abf-8023-08ef2bf6dff2" xsi:nil="true"/>
    <DefaultSectionNames xmlns="bbf0bf01-6948-4abf-8023-08ef2bf6dff2" xsi:nil="true"/>
    <Is_Collaboration_Space_Locked xmlns="bbf0bf01-6948-4abf-8023-08ef2bf6dff2" xsi:nil="true"/>
    <Has_Teacher_Only_SectionGroup xmlns="bbf0bf01-6948-4abf-8023-08ef2bf6dff2" xsi:nil="true"/>
    <NotebookType xmlns="bbf0bf01-6948-4abf-8023-08ef2bf6dff2" xsi:nil="true"/>
    <FolderType xmlns="bbf0bf01-6948-4abf-8023-08ef2bf6dff2" xsi:nil="true"/>
    <Teachers xmlns="bbf0bf01-6948-4abf-8023-08ef2bf6dff2">
      <UserInfo>
        <DisplayName/>
        <AccountId xsi:nil="true"/>
        <AccountType/>
      </UserInfo>
    </Teachers>
    <AppVersion xmlns="bbf0bf01-6948-4abf-8023-08ef2bf6dff2" xsi:nil="true"/>
    <Invited_Students xmlns="bbf0bf01-6948-4abf-8023-08ef2bf6dff2" xsi:nil="true"/>
    <Self_Registration_Enabled xmlns="bbf0bf01-6948-4abf-8023-08ef2bf6dff2" xsi:nil="true"/>
    <Invited_Teachers xmlns="bbf0bf01-6948-4abf-8023-08ef2bf6dff2" xsi:nil="true"/>
    <Templates xmlns="bbf0bf01-6948-4abf-8023-08ef2bf6dff2" xsi:nil="true"/>
    <Student_Groups xmlns="bbf0bf01-6948-4abf-8023-08ef2bf6dff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1F5129B92594C8A4B930C4CBC5295" ma:contentTypeVersion="32" ma:contentTypeDescription="Create a new document." ma:contentTypeScope="" ma:versionID="6127de4a30a02a5de69da8fd613a2dae">
  <xsd:schema xmlns:xsd="http://www.w3.org/2001/XMLSchema" xmlns:xs="http://www.w3.org/2001/XMLSchema" xmlns:p="http://schemas.microsoft.com/office/2006/metadata/properties" xmlns:ns3="3e5057be-04bb-4ea5-8678-4e001733cc75" xmlns:ns4="bbf0bf01-6948-4abf-8023-08ef2bf6dff2" targetNamespace="http://schemas.microsoft.com/office/2006/metadata/properties" ma:root="true" ma:fieldsID="e22666c32e3a199e5de9f1e8c819102e" ns3:_="" ns4:_="">
    <xsd:import namespace="3e5057be-04bb-4ea5-8678-4e001733cc75"/>
    <xsd:import namespace="bbf0bf01-6948-4abf-8023-08ef2bf6df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57be-04bb-4ea5-8678-4e001733cc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bf01-6948-4abf-8023-08ef2bf6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BEA3F-FB5D-4680-8C50-C2696BD6B50C}">
  <ds:schemaRefs>
    <ds:schemaRef ds:uri="http://schemas.microsoft.com/office/2006/metadata/properties"/>
    <ds:schemaRef ds:uri="http://schemas.microsoft.com/office/infopath/2007/PartnerControls"/>
    <ds:schemaRef ds:uri="bbf0bf01-6948-4abf-8023-08ef2bf6dff2"/>
  </ds:schemaRefs>
</ds:datastoreItem>
</file>

<file path=customXml/itemProps2.xml><?xml version="1.0" encoding="utf-8"?>
<ds:datastoreItem xmlns:ds="http://schemas.openxmlformats.org/officeDocument/2006/customXml" ds:itemID="{749E89B4-1EBC-463A-AD64-1EAC55164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CC399-4DBB-41EE-B82C-27E1AB9F2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057be-04bb-4ea5-8678-4e001733cc75"/>
    <ds:schemaRef ds:uri="bbf0bf01-6948-4abf-8023-08ef2bf6d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Sarira Motaref</dc:creator>
  <cp:keywords/>
  <dc:description/>
  <cp:lastModifiedBy>Sarira Motaref</cp:lastModifiedBy>
  <cp:revision>24</cp:revision>
  <dcterms:created xsi:type="dcterms:W3CDTF">2020-03-15T13:27:00Z</dcterms:created>
  <dcterms:modified xsi:type="dcterms:W3CDTF">2020-03-19T01:29:00Z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0x0101005421F5129B92594C8A4B930C4CBC5295</vt:lpwstr>
  </property>
</Properties>
</file>