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D0A43" w14:textId="77777777" w:rsidR="00997422" w:rsidRPr="00C87A31" w:rsidRDefault="00997422">
      <w:pPr>
        <w:jc w:val="center"/>
        <w:rPr>
          <w:sz w:val="32"/>
        </w:rPr>
      </w:pPr>
      <w:bookmarkStart w:id="0" w:name="_GoBack"/>
      <w:bookmarkEnd w:id="0"/>
    </w:p>
    <w:p w14:paraId="736FACB0" w14:textId="77777777" w:rsidR="00997422" w:rsidRPr="00C87A31" w:rsidRDefault="00997422">
      <w:pPr>
        <w:pStyle w:val="Heading1"/>
        <w:pBdr>
          <w:top w:val="thinThickSmallGap" w:sz="24" w:space="12" w:color="auto"/>
          <w:left w:val="thinThickSmallGap" w:sz="24" w:space="4" w:color="auto"/>
          <w:bottom w:val="thinThickSmallGap" w:sz="24" w:space="17" w:color="auto"/>
          <w:right w:val="thinThickSmallGap" w:sz="24" w:space="4" w:color="auto"/>
        </w:pBdr>
        <w:tabs>
          <w:tab w:val="left" w:pos="1530"/>
        </w:tabs>
        <w:ind w:left="180"/>
        <w:rPr>
          <w:sz w:val="36"/>
        </w:rPr>
      </w:pPr>
      <w:r w:rsidRPr="00C87A31">
        <w:rPr>
          <w:sz w:val="36"/>
        </w:rPr>
        <w:t>THE UNIVERSITY OF CONNECTICUT</w:t>
      </w:r>
    </w:p>
    <w:p w14:paraId="1E40E1FD" w14:textId="77777777" w:rsidR="00997422" w:rsidRPr="00C87A31" w:rsidRDefault="00997422">
      <w:pPr>
        <w:pStyle w:val="Heading2"/>
        <w:pBdr>
          <w:top w:val="thinThickSmallGap" w:sz="24" w:space="12" w:color="auto"/>
          <w:left w:val="thinThickSmallGap" w:sz="24" w:space="4" w:color="auto"/>
          <w:bottom w:val="thinThickSmallGap" w:sz="24" w:space="17" w:color="auto"/>
          <w:right w:val="thinThickSmallGap" w:sz="24" w:space="4" w:color="auto"/>
        </w:pBdr>
        <w:tabs>
          <w:tab w:val="left" w:pos="1530"/>
        </w:tabs>
        <w:ind w:left="180"/>
      </w:pPr>
      <w:r w:rsidRPr="00C87A31">
        <w:t xml:space="preserve">Civil &amp; Environmental Engineering  </w:t>
      </w:r>
    </w:p>
    <w:p w14:paraId="3A2A58BD" w14:textId="77777777" w:rsidR="00997422" w:rsidRPr="00C87A31" w:rsidRDefault="00997422" w:rsidP="006C0FFE">
      <w:pPr>
        <w:pStyle w:val="StyleLeft016"/>
      </w:pPr>
    </w:p>
    <w:p w14:paraId="059B1C7C" w14:textId="77777777" w:rsidR="00997422" w:rsidRPr="00C87A31" w:rsidRDefault="00997422" w:rsidP="00907607">
      <w:pPr>
        <w:tabs>
          <w:tab w:val="left" w:pos="1530"/>
        </w:tabs>
        <w:jc w:val="center"/>
        <w:rPr>
          <w:b/>
        </w:rPr>
      </w:pPr>
    </w:p>
    <w:p w14:paraId="2AA08203" w14:textId="08FF2A1D" w:rsidR="00997422" w:rsidRPr="00C87A31" w:rsidRDefault="00832D2E">
      <w:pPr>
        <w:pStyle w:val="Heading2"/>
        <w:tabs>
          <w:tab w:val="left" w:pos="1530"/>
        </w:tabs>
        <w:ind w:left="180"/>
        <w:rPr>
          <w:lang w:eastAsia="zh-CN"/>
        </w:rPr>
      </w:pPr>
      <w:r>
        <w:rPr>
          <w:lang w:eastAsia="zh-CN"/>
        </w:rPr>
        <w:t>JOSEPH JOHANSON</w:t>
      </w:r>
    </w:p>
    <w:p w14:paraId="6AA87312" w14:textId="77777777" w:rsidR="00997422" w:rsidRPr="00C87A31" w:rsidRDefault="00997422">
      <w:pPr>
        <w:tabs>
          <w:tab w:val="left" w:pos="1530"/>
        </w:tabs>
        <w:ind w:left="180"/>
        <w:jc w:val="center"/>
        <w:rPr>
          <w:smallCaps/>
        </w:rPr>
      </w:pPr>
    </w:p>
    <w:p w14:paraId="5B536C67" w14:textId="77777777" w:rsidR="00997422" w:rsidRPr="00C87A31" w:rsidRDefault="006978C5" w:rsidP="00CE772F">
      <w:pPr>
        <w:tabs>
          <w:tab w:val="left" w:pos="1530"/>
        </w:tabs>
        <w:ind w:left="180"/>
        <w:jc w:val="center"/>
        <w:rPr>
          <w:b/>
          <w:smallCaps/>
        </w:rPr>
      </w:pPr>
      <w:proofErr w:type="spellStart"/>
      <w:r w:rsidRPr="00C87A31">
        <w:rPr>
          <w:b/>
          <w:smallCaps/>
        </w:rPr>
        <w:t>Masters</w:t>
      </w:r>
      <w:proofErr w:type="spellEnd"/>
      <w:r w:rsidRPr="00C87A31">
        <w:rPr>
          <w:b/>
          <w:smallCaps/>
        </w:rPr>
        <w:t xml:space="preserve"> Thesis Defense </w:t>
      </w:r>
    </w:p>
    <w:p w14:paraId="2A7296B8" w14:textId="77777777" w:rsidR="00997422" w:rsidRPr="00C87A31" w:rsidRDefault="0048670B">
      <w:pPr>
        <w:tabs>
          <w:tab w:val="left" w:pos="1530"/>
        </w:tabs>
        <w:ind w:left="180"/>
        <w:jc w:val="center"/>
        <w:rPr>
          <w:b/>
          <w:smallCaps/>
        </w:rPr>
      </w:pPr>
      <w:r w:rsidRPr="00C87A31">
        <w:rPr>
          <w:b/>
          <w:smallCaps/>
        </w:rPr>
        <w:t>Depar</w:t>
      </w:r>
      <w:r w:rsidR="00100ED3" w:rsidRPr="00C87A31">
        <w:rPr>
          <w:b/>
          <w:smallCaps/>
        </w:rPr>
        <w:t>tment of Civil &amp; Environmental Engineering</w:t>
      </w:r>
    </w:p>
    <w:p w14:paraId="090CC885" w14:textId="77777777" w:rsidR="00997422" w:rsidRPr="00C87A31" w:rsidRDefault="00100ED3">
      <w:pPr>
        <w:tabs>
          <w:tab w:val="left" w:pos="1530"/>
        </w:tabs>
        <w:ind w:left="180"/>
        <w:jc w:val="center"/>
        <w:rPr>
          <w:b/>
          <w:smallCaps/>
        </w:rPr>
      </w:pPr>
      <w:r w:rsidRPr="00C87A31">
        <w:rPr>
          <w:b/>
          <w:smallCaps/>
        </w:rPr>
        <w:t xml:space="preserve">University of </w:t>
      </w:r>
      <w:r w:rsidR="00603094" w:rsidRPr="00C87A31">
        <w:rPr>
          <w:b/>
          <w:smallCaps/>
        </w:rPr>
        <w:t>Connecticut</w:t>
      </w:r>
    </w:p>
    <w:p w14:paraId="4A754838" w14:textId="77777777" w:rsidR="007A3008" w:rsidRPr="00C87A31" w:rsidRDefault="007A3008">
      <w:pPr>
        <w:tabs>
          <w:tab w:val="left" w:pos="1530"/>
        </w:tabs>
        <w:ind w:left="180"/>
        <w:jc w:val="center"/>
        <w:rPr>
          <w:b/>
          <w:smallCaps/>
        </w:rPr>
      </w:pPr>
    </w:p>
    <w:p w14:paraId="10606523" w14:textId="2FE03D57" w:rsidR="007A3008" w:rsidRPr="00C87A31" w:rsidRDefault="00A5583F" w:rsidP="00085391">
      <w:pPr>
        <w:tabs>
          <w:tab w:val="left" w:pos="1530"/>
        </w:tabs>
        <w:ind w:left="180"/>
        <w:jc w:val="center"/>
        <w:rPr>
          <w:b/>
          <w:smallCaps/>
          <w:sz w:val="28"/>
        </w:rPr>
      </w:pPr>
      <w:r w:rsidRPr="00C87A31">
        <w:rPr>
          <w:b/>
          <w:smallCaps/>
          <w:sz w:val="28"/>
        </w:rPr>
        <w:t>1</w:t>
      </w:r>
      <w:r w:rsidR="00832D2E">
        <w:rPr>
          <w:b/>
          <w:smallCaps/>
          <w:sz w:val="28"/>
        </w:rPr>
        <w:t>0:0</w:t>
      </w:r>
      <w:r w:rsidR="00C252AE" w:rsidRPr="00C87A31">
        <w:rPr>
          <w:b/>
          <w:smallCaps/>
          <w:sz w:val="28"/>
        </w:rPr>
        <w:t>0</w:t>
      </w:r>
      <w:r w:rsidR="00832D2E">
        <w:rPr>
          <w:b/>
          <w:smallCaps/>
          <w:sz w:val="28"/>
        </w:rPr>
        <w:t xml:space="preserve"> </w:t>
      </w:r>
      <w:proofErr w:type="spellStart"/>
      <w:r w:rsidR="00832D2E" w:rsidRPr="00832D2E">
        <w:rPr>
          <w:b/>
          <w:smallCaps/>
          <w:sz w:val="36"/>
        </w:rPr>
        <w:t>a</w:t>
      </w:r>
      <w:r w:rsidR="008420CC" w:rsidRPr="00C87A31">
        <w:rPr>
          <w:b/>
          <w:smallCaps/>
          <w:sz w:val="28"/>
        </w:rPr>
        <w:t>M</w:t>
      </w:r>
      <w:proofErr w:type="spellEnd"/>
      <w:r w:rsidR="00922181" w:rsidRPr="00C87A31">
        <w:rPr>
          <w:b/>
          <w:smallCaps/>
          <w:sz w:val="28"/>
        </w:rPr>
        <w:t xml:space="preserve"> –</w:t>
      </w:r>
      <w:r w:rsidR="007A3008" w:rsidRPr="00C87A31">
        <w:rPr>
          <w:b/>
          <w:smallCaps/>
          <w:sz w:val="28"/>
          <w:szCs w:val="28"/>
        </w:rPr>
        <w:t xml:space="preserve"> </w:t>
      </w:r>
      <w:r w:rsidR="00832D2E">
        <w:rPr>
          <w:b/>
          <w:smallCaps/>
          <w:sz w:val="28"/>
          <w:szCs w:val="28"/>
        </w:rPr>
        <w:t>THURS</w:t>
      </w:r>
      <w:r w:rsidRPr="00C87A31">
        <w:rPr>
          <w:b/>
          <w:smallCaps/>
          <w:sz w:val="28"/>
          <w:szCs w:val="28"/>
        </w:rPr>
        <w:t>DAY</w:t>
      </w:r>
      <w:r w:rsidR="00424D77" w:rsidRPr="00C87A31">
        <w:rPr>
          <w:b/>
          <w:smallCaps/>
          <w:sz w:val="28"/>
          <w:szCs w:val="28"/>
          <w:lang w:eastAsia="zh-CN"/>
        </w:rPr>
        <w:t xml:space="preserve">, </w:t>
      </w:r>
      <w:r w:rsidR="00832D2E">
        <w:rPr>
          <w:b/>
          <w:smallCaps/>
          <w:sz w:val="28"/>
          <w:szCs w:val="28"/>
          <w:lang w:eastAsia="zh-CN"/>
        </w:rPr>
        <w:t>APRIL</w:t>
      </w:r>
      <w:r w:rsidR="00C50719" w:rsidRPr="00C87A31">
        <w:rPr>
          <w:b/>
          <w:smallCaps/>
          <w:sz w:val="28"/>
          <w:szCs w:val="28"/>
          <w:lang w:eastAsia="zh-CN"/>
        </w:rPr>
        <w:t xml:space="preserve"> </w:t>
      </w:r>
      <w:r w:rsidR="00832D2E">
        <w:rPr>
          <w:b/>
          <w:smallCaps/>
          <w:sz w:val="28"/>
          <w:szCs w:val="28"/>
          <w:lang w:eastAsia="zh-CN"/>
        </w:rPr>
        <w:t>11</w:t>
      </w:r>
      <w:r w:rsidR="00576BB3" w:rsidRPr="00C87A31">
        <w:rPr>
          <w:b/>
          <w:smallCaps/>
          <w:sz w:val="28"/>
          <w:szCs w:val="28"/>
          <w:vertAlign w:val="superscript"/>
          <w:lang w:eastAsia="zh-CN"/>
        </w:rPr>
        <w:t>T</w:t>
      </w:r>
      <w:r w:rsidRPr="00C87A31">
        <w:rPr>
          <w:b/>
          <w:smallCaps/>
          <w:sz w:val="28"/>
          <w:szCs w:val="28"/>
          <w:vertAlign w:val="superscript"/>
          <w:lang w:eastAsia="zh-CN"/>
        </w:rPr>
        <w:t>H</w:t>
      </w:r>
      <w:r w:rsidR="00832D2E">
        <w:rPr>
          <w:b/>
          <w:smallCaps/>
          <w:sz w:val="28"/>
          <w:szCs w:val="28"/>
          <w:lang w:eastAsia="zh-CN"/>
        </w:rPr>
        <w:t>, 2019</w:t>
      </w:r>
    </w:p>
    <w:p w14:paraId="5D14AC8E" w14:textId="77777777" w:rsidR="007A3008" w:rsidRPr="00C87A31" w:rsidRDefault="00957900" w:rsidP="007A3008">
      <w:pPr>
        <w:pStyle w:val="Heading4"/>
        <w:tabs>
          <w:tab w:val="left" w:pos="1530"/>
        </w:tabs>
      </w:pPr>
      <w:r w:rsidRPr="00C87A31">
        <w:t>CAST</w:t>
      </w:r>
      <w:r w:rsidR="00CC5701" w:rsidRPr="00C87A31">
        <w:t xml:space="preserve"> </w:t>
      </w:r>
      <w:r w:rsidR="00A5583F" w:rsidRPr="00C87A31">
        <w:t>306</w:t>
      </w:r>
    </w:p>
    <w:p w14:paraId="7D2CB04E" w14:textId="77777777" w:rsidR="0004044E" w:rsidRPr="00C87A31" w:rsidRDefault="0004044E" w:rsidP="00A60D19"/>
    <w:p w14:paraId="36748FAE" w14:textId="77777777" w:rsidR="0004044E" w:rsidRPr="00C87A31" w:rsidRDefault="0004044E" w:rsidP="00A60D19">
      <w:pPr>
        <w:jc w:val="center"/>
        <w:rPr>
          <w:b/>
          <w:i/>
        </w:rPr>
      </w:pPr>
      <w:r w:rsidRPr="00C87A31">
        <w:rPr>
          <w:b/>
          <w:i/>
        </w:rPr>
        <w:t>Advisory Committee:</w:t>
      </w:r>
    </w:p>
    <w:p w14:paraId="30B8DD0E" w14:textId="28332F28" w:rsidR="00420D13" w:rsidRPr="00C87A31" w:rsidRDefault="00BD6E9C" w:rsidP="00420D13">
      <w:pPr>
        <w:jc w:val="center"/>
        <w:rPr>
          <w:sz w:val="24"/>
          <w:szCs w:val="24"/>
        </w:rPr>
      </w:pPr>
      <w:r w:rsidRPr="00C87A31">
        <w:rPr>
          <w:sz w:val="24"/>
          <w:szCs w:val="24"/>
        </w:rPr>
        <w:t xml:space="preserve">Dr. </w:t>
      </w:r>
      <w:r w:rsidR="00832D2E">
        <w:rPr>
          <w:sz w:val="24"/>
          <w:szCs w:val="24"/>
        </w:rPr>
        <w:t>Jeongho Kim</w:t>
      </w:r>
      <w:r w:rsidR="009A336F" w:rsidRPr="00C87A31">
        <w:rPr>
          <w:sz w:val="24"/>
          <w:szCs w:val="24"/>
        </w:rPr>
        <w:t xml:space="preserve"> </w:t>
      </w:r>
      <w:r w:rsidR="00420D13" w:rsidRPr="00C87A31">
        <w:rPr>
          <w:sz w:val="24"/>
          <w:szCs w:val="24"/>
        </w:rPr>
        <w:t>(Major Advisor)</w:t>
      </w:r>
    </w:p>
    <w:p w14:paraId="3F052991" w14:textId="069BEE0D" w:rsidR="00420D13" w:rsidRPr="00C87A31" w:rsidRDefault="00576BB3" w:rsidP="00420D13">
      <w:pPr>
        <w:jc w:val="center"/>
        <w:rPr>
          <w:sz w:val="24"/>
          <w:szCs w:val="24"/>
        </w:rPr>
      </w:pPr>
      <w:r w:rsidRPr="00C87A31">
        <w:rPr>
          <w:sz w:val="24"/>
          <w:szCs w:val="24"/>
        </w:rPr>
        <w:t xml:space="preserve">Dr. </w:t>
      </w:r>
      <w:r w:rsidR="00832D2E">
        <w:rPr>
          <w:sz w:val="24"/>
          <w:szCs w:val="24"/>
        </w:rPr>
        <w:t>Michael Accorsi</w:t>
      </w:r>
      <w:r w:rsidR="009A336F" w:rsidRPr="00C87A31">
        <w:rPr>
          <w:sz w:val="24"/>
          <w:szCs w:val="24"/>
        </w:rPr>
        <w:t xml:space="preserve"> </w:t>
      </w:r>
      <w:r w:rsidR="00420D13" w:rsidRPr="00C87A31">
        <w:rPr>
          <w:sz w:val="24"/>
          <w:szCs w:val="24"/>
        </w:rPr>
        <w:t>(</w:t>
      </w:r>
      <w:r w:rsidR="00832D2E">
        <w:rPr>
          <w:sz w:val="24"/>
          <w:szCs w:val="24"/>
        </w:rPr>
        <w:t>Associate</w:t>
      </w:r>
      <w:r w:rsidR="00420D13" w:rsidRPr="00C87A31">
        <w:rPr>
          <w:sz w:val="24"/>
          <w:szCs w:val="24"/>
        </w:rPr>
        <w:t xml:space="preserve"> Advisor)</w:t>
      </w:r>
    </w:p>
    <w:p w14:paraId="44188474" w14:textId="7EB2B0BD" w:rsidR="00576BB3" w:rsidRPr="00C87A31" w:rsidRDefault="00BD6E9C" w:rsidP="009A336F">
      <w:pPr>
        <w:jc w:val="center"/>
        <w:rPr>
          <w:sz w:val="24"/>
          <w:szCs w:val="24"/>
        </w:rPr>
      </w:pPr>
      <w:r w:rsidRPr="00C87A31">
        <w:rPr>
          <w:sz w:val="24"/>
          <w:szCs w:val="24"/>
        </w:rPr>
        <w:t xml:space="preserve">Dr. </w:t>
      </w:r>
      <w:r w:rsidR="00832D2E">
        <w:rPr>
          <w:sz w:val="24"/>
          <w:szCs w:val="24"/>
        </w:rPr>
        <w:t>Wei Zhang</w:t>
      </w:r>
      <w:r w:rsidR="008218C1" w:rsidRPr="00C87A31">
        <w:rPr>
          <w:sz w:val="24"/>
          <w:szCs w:val="24"/>
        </w:rPr>
        <w:t xml:space="preserve"> (Associate</w:t>
      </w:r>
      <w:r w:rsidR="00420D13" w:rsidRPr="00C87A31">
        <w:rPr>
          <w:sz w:val="24"/>
          <w:szCs w:val="24"/>
        </w:rPr>
        <w:t xml:space="preserve"> Advisor)</w:t>
      </w:r>
    </w:p>
    <w:p w14:paraId="7B9E3BBD" w14:textId="77777777" w:rsidR="0004044E" w:rsidRPr="00C87A31" w:rsidRDefault="0004044E" w:rsidP="00A60D19">
      <w:pPr>
        <w:tabs>
          <w:tab w:val="left" w:pos="1530"/>
        </w:tabs>
        <w:rPr>
          <w:smallCaps/>
        </w:rPr>
      </w:pPr>
    </w:p>
    <w:p w14:paraId="3C6A3A1A" w14:textId="471EA05E" w:rsidR="00832D2E" w:rsidRPr="00C87A31" w:rsidRDefault="00832D2E" w:rsidP="001658A9">
      <w:pPr>
        <w:spacing w:after="240"/>
        <w:jc w:val="center"/>
        <w:rPr>
          <w:rFonts w:eastAsia="SimSun"/>
          <w:b/>
          <w:sz w:val="32"/>
          <w:lang w:eastAsia="zh-CN"/>
        </w:rPr>
      </w:pPr>
      <w:r>
        <w:rPr>
          <w:rFonts w:eastAsia="SimSun"/>
          <w:b/>
          <w:sz w:val="32"/>
          <w:lang w:eastAsia="zh-CN"/>
        </w:rPr>
        <w:t>IMPROVING THE ACCURACY OF A FINITE ELEMENT BASED MANUFACTURING SIMULATION: A CASE STUDY OF LASER-INDUCED BENDING IN A THIN METAL SHEET</w:t>
      </w:r>
    </w:p>
    <w:p w14:paraId="2A32FD0B" w14:textId="77777777" w:rsidR="00832D2E" w:rsidRPr="00715AF8" w:rsidRDefault="00832D2E" w:rsidP="00832D2E">
      <w:pPr>
        <w:ind w:firstLine="720"/>
        <w:rPr>
          <w:sz w:val="24"/>
        </w:rPr>
      </w:pPr>
      <w:r w:rsidRPr="00715AF8">
        <w:rPr>
          <w:sz w:val="24"/>
        </w:rPr>
        <w:t>Finite element analysis (FEA) has become an increasingly popular tool used by researchers and professionals for comparing experimental data to theoretically expected values. Its use can prove to be an invaluable resource when analyzing or designing a system by giving the user the ability to understand the process being modeled at a much deeper level. However, while FEA is an extremely powerful tool</w:t>
      </w:r>
      <w:r>
        <w:rPr>
          <w:sz w:val="24"/>
        </w:rPr>
        <w:t>,</w:t>
      </w:r>
      <w:r w:rsidRPr="00715AF8">
        <w:rPr>
          <w:sz w:val="24"/>
        </w:rPr>
        <w:t xml:space="preserve"> it is still prone to generating inaccurate results if not used properly. When simulating certain physical processes, such as those found during manufacturing processes, the obtained results are sometimes prone to significant error when compared </w:t>
      </w:r>
      <w:r>
        <w:rPr>
          <w:sz w:val="24"/>
        </w:rPr>
        <w:t xml:space="preserve">with </w:t>
      </w:r>
      <w:r w:rsidRPr="00715AF8">
        <w:rPr>
          <w:sz w:val="24"/>
        </w:rPr>
        <w:t xml:space="preserve">their experimentally obtained counterparts. Indeed, in certain cases, more attention to detail must be made in order to improve the integrity of the model and </w:t>
      </w:r>
      <w:r>
        <w:rPr>
          <w:sz w:val="24"/>
        </w:rPr>
        <w:t xml:space="preserve">to </w:t>
      </w:r>
      <w:r w:rsidRPr="00715AF8">
        <w:rPr>
          <w:sz w:val="24"/>
        </w:rPr>
        <w:t xml:space="preserve">ensure the accurate representation of the simulated process. </w:t>
      </w:r>
    </w:p>
    <w:p w14:paraId="0122550F" w14:textId="77777777" w:rsidR="00832D2E" w:rsidRPr="00715AF8" w:rsidRDefault="00832D2E" w:rsidP="00832D2E">
      <w:pPr>
        <w:ind w:firstLine="720"/>
        <w:rPr>
          <w:sz w:val="24"/>
        </w:rPr>
      </w:pPr>
      <w:r w:rsidRPr="00715AF8">
        <w:rPr>
          <w:sz w:val="24"/>
        </w:rPr>
        <w:t>The present work concentrates on exploring the various methods available for improving the accuracy of FEA for manufacturing processes. Specifically, the methods of improvement are explored as applied to laser-induced bending for a thin metal sheet. A series of sequentially-coupled thermomechanical analyses have been created for the laser bending process and the results have been improved upon through an iterative type approach of multiple analysis configurations. Through this parametric design approach, numerous FEM models have been created in order to study the effects of incorporating different modeling options available within current FEA commercial software. An improved model has been created and is discussed in detail for its better performance. Additionally, many model configurations for the same laser forming analysis are presented that do not show superior performance. They are included to investigate why certain modeling configurations do not yield accurate results.</w:t>
      </w:r>
    </w:p>
    <w:p w14:paraId="2B715336" w14:textId="6E32B412" w:rsidR="00AE66C2" w:rsidRPr="00C87A31" w:rsidRDefault="00AE66C2" w:rsidP="00C87A31">
      <w:pPr>
        <w:ind w:firstLine="720"/>
        <w:rPr>
          <w:rFonts w:eastAsia="SimSun"/>
          <w:sz w:val="24"/>
          <w:szCs w:val="24"/>
          <w:lang w:eastAsia="zh-CN"/>
        </w:rPr>
      </w:pPr>
    </w:p>
    <w:sectPr w:rsidR="00AE66C2" w:rsidRPr="00C87A31" w:rsidSect="00AC75F8">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2FA73" w14:textId="77777777" w:rsidR="00A5583F" w:rsidRDefault="00A5583F" w:rsidP="00CC5701">
      <w:r>
        <w:separator/>
      </w:r>
    </w:p>
  </w:endnote>
  <w:endnote w:type="continuationSeparator" w:id="0">
    <w:p w14:paraId="183A5B97" w14:textId="77777777" w:rsidR="00A5583F" w:rsidRDefault="00A5583F" w:rsidP="00CC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MR12">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204D0" w14:textId="77777777" w:rsidR="00A5583F" w:rsidRDefault="00A5583F" w:rsidP="00CC5701">
      <w:r>
        <w:separator/>
      </w:r>
    </w:p>
  </w:footnote>
  <w:footnote w:type="continuationSeparator" w:id="0">
    <w:p w14:paraId="5C97D8CC" w14:textId="77777777" w:rsidR="00A5583F" w:rsidRDefault="00A5583F" w:rsidP="00CC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90"/>
    <w:rsid w:val="000012CD"/>
    <w:rsid w:val="00014C64"/>
    <w:rsid w:val="00027F2C"/>
    <w:rsid w:val="00031A23"/>
    <w:rsid w:val="00035939"/>
    <w:rsid w:val="0004044E"/>
    <w:rsid w:val="0004235E"/>
    <w:rsid w:val="000426A2"/>
    <w:rsid w:val="00081190"/>
    <w:rsid w:val="00085391"/>
    <w:rsid w:val="00095D91"/>
    <w:rsid w:val="000A5DBA"/>
    <w:rsid w:val="000A74B4"/>
    <w:rsid w:val="000C3B36"/>
    <w:rsid w:val="000F4043"/>
    <w:rsid w:val="000F46A2"/>
    <w:rsid w:val="00100920"/>
    <w:rsid w:val="00100ED3"/>
    <w:rsid w:val="0011159A"/>
    <w:rsid w:val="00111D9A"/>
    <w:rsid w:val="00114DDA"/>
    <w:rsid w:val="0011529C"/>
    <w:rsid w:val="00120B5F"/>
    <w:rsid w:val="00120C46"/>
    <w:rsid w:val="0012143F"/>
    <w:rsid w:val="00146A9B"/>
    <w:rsid w:val="00160BB7"/>
    <w:rsid w:val="0016158A"/>
    <w:rsid w:val="001658A9"/>
    <w:rsid w:val="001713BC"/>
    <w:rsid w:val="00172851"/>
    <w:rsid w:val="0017730E"/>
    <w:rsid w:val="00177FCF"/>
    <w:rsid w:val="00183DA1"/>
    <w:rsid w:val="0018623A"/>
    <w:rsid w:val="001949EC"/>
    <w:rsid w:val="001A1647"/>
    <w:rsid w:val="001A405D"/>
    <w:rsid w:val="001A6BE1"/>
    <w:rsid w:val="001C3202"/>
    <w:rsid w:val="001C4BDD"/>
    <w:rsid w:val="001D12A5"/>
    <w:rsid w:val="001F3D8B"/>
    <w:rsid w:val="00214A2D"/>
    <w:rsid w:val="00272D1B"/>
    <w:rsid w:val="00272F33"/>
    <w:rsid w:val="00274AC0"/>
    <w:rsid w:val="002801A1"/>
    <w:rsid w:val="00291D50"/>
    <w:rsid w:val="00291FF8"/>
    <w:rsid w:val="002A6E3E"/>
    <w:rsid w:val="002C35BD"/>
    <w:rsid w:val="002C50F0"/>
    <w:rsid w:val="002E0F7C"/>
    <w:rsid w:val="002F6C85"/>
    <w:rsid w:val="003028E7"/>
    <w:rsid w:val="00307FB2"/>
    <w:rsid w:val="00313A79"/>
    <w:rsid w:val="00314027"/>
    <w:rsid w:val="00317CD8"/>
    <w:rsid w:val="0032265B"/>
    <w:rsid w:val="003421E9"/>
    <w:rsid w:val="003427DF"/>
    <w:rsid w:val="00352173"/>
    <w:rsid w:val="0035752C"/>
    <w:rsid w:val="00363C19"/>
    <w:rsid w:val="00373634"/>
    <w:rsid w:val="0037763B"/>
    <w:rsid w:val="00386204"/>
    <w:rsid w:val="00391E16"/>
    <w:rsid w:val="003B25B0"/>
    <w:rsid w:val="003B301A"/>
    <w:rsid w:val="003B3F24"/>
    <w:rsid w:val="003D0E5E"/>
    <w:rsid w:val="003D4E90"/>
    <w:rsid w:val="003E5E79"/>
    <w:rsid w:val="003F0409"/>
    <w:rsid w:val="0040057D"/>
    <w:rsid w:val="00420D13"/>
    <w:rsid w:val="00424D77"/>
    <w:rsid w:val="00430B82"/>
    <w:rsid w:val="00431BED"/>
    <w:rsid w:val="004350E4"/>
    <w:rsid w:val="004418EB"/>
    <w:rsid w:val="004633D1"/>
    <w:rsid w:val="004634AD"/>
    <w:rsid w:val="00480E95"/>
    <w:rsid w:val="0048670B"/>
    <w:rsid w:val="00492343"/>
    <w:rsid w:val="00497B4E"/>
    <w:rsid w:val="004A2869"/>
    <w:rsid w:val="004A2F7B"/>
    <w:rsid w:val="004A6497"/>
    <w:rsid w:val="004B024C"/>
    <w:rsid w:val="004B699B"/>
    <w:rsid w:val="004E1948"/>
    <w:rsid w:val="004F6E61"/>
    <w:rsid w:val="004F74A1"/>
    <w:rsid w:val="005006CC"/>
    <w:rsid w:val="00501BD2"/>
    <w:rsid w:val="00527B34"/>
    <w:rsid w:val="005322AF"/>
    <w:rsid w:val="00532E49"/>
    <w:rsid w:val="00540708"/>
    <w:rsid w:val="00541B2B"/>
    <w:rsid w:val="00542097"/>
    <w:rsid w:val="00551905"/>
    <w:rsid w:val="0057559F"/>
    <w:rsid w:val="00576BB3"/>
    <w:rsid w:val="00577C5E"/>
    <w:rsid w:val="00584D13"/>
    <w:rsid w:val="005936A1"/>
    <w:rsid w:val="005A0E11"/>
    <w:rsid w:val="005E3789"/>
    <w:rsid w:val="006018F2"/>
    <w:rsid w:val="00603094"/>
    <w:rsid w:val="00603114"/>
    <w:rsid w:val="00620124"/>
    <w:rsid w:val="00665FAB"/>
    <w:rsid w:val="00676A97"/>
    <w:rsid w:val="00677577"/>
    <w:rsid w:val="006830C7"/>
    <w:rsid w:val="00684995"/>
    <w:rsid w:val="0068564B"/>
    <w:rsid w:val="00694973"/>
    <w:rsid w:val="006978C5"/>
    <w:rsid w:val="006A28C7"/>
    <w:rsid w:val="006B174D"/>
    <w:rsid w:val="006C0FFE"/>
    <w:rsid w:val="006C1F4F"/>
    <w:rsid w:val="006E085D"/>
    <w:rsid w:val="006F58C4"/>
    <w:rsid w:val="006F7003"/>
    <w:rsid w:val="00701143"/>
    <w:rsid w:val="00701B30"/>
    <w:rsid w:val="00702B25"/>
    <w:rsid w:val="00736AF4"/>
    <w:rsid w:val="00761E4F"/>
    <w:rsid w:val="00787B54"/>
    <w:rsid w:val="00790A26"/>
    <w:rsid w:val="007A3008"/>
    <w:rsid w:val="007B1947"/>
    <w:rsid w:val="007B2849"/>
    <w:rsid w:val="007B35CD"/>
    <w:rsid w:val="007E2714"/>
    <w:rsid w:val="007F082C"/>
    <w:rsid w:val="0081059A"/>
    <w:rsid w:val="008218C1"/>
    <w:rsid w:val="0083141E"/>
    <w:rsid w:val="00832D2E"/>
    <w:rsid w:val="008420CC"/>
    <w:rsid w:val="00851150"/>
    <w:rsid w:val="00862EC6"/>
    <w:rsid w:val="008653B4"/>
    <w:rsid w:val="008716EC"/>
    <w:rsid w:val="00881C83"/>
    <w:rsid w:val="008834B8"/>
    <w:rsid w:val="00886B40"/>
    <w:rsid w:val="00891797"/>
    <w:rsid w:val="008A0047"/>
    <w:rsid w:val="008A5FAD"/>
    <w:rsid w:val="008A7753"/>
    <w:rsid w:val="008C160D"/>
    <w:rsid w:val="008C1E08"/>
    <w:rsid w:val="008D65D8"/>
    <w:rsid w:val="00907607"/>
    <w:rsid w:val="009138DD"/>
    <w:rsid w:val="00922181"/>
    <w:rsid w:val="00924B66"/>
    <w:rsid w:val="009312E7"/>
    <w:rsid w:val="00937994"/>
    <w:rsid w:val="009505B1"/>
    <w:rsid w:val="00951195"/>
    <w:rsid w:val="009538F1"/>
    <w:rsid w:val="00957900"/>
    <w:rsid w:val="00970FC8"/>
    <w:rsid w:val="00971A2F"/>
    <w:rsid w:val="009761BE"/>
    <w:rsid w:val="00981E8E"/>
    <w:rsid w:val="009857BA"/>
    <w:rsid w:val="00997422"/>
    <w:rsid w:val="009A336F"/>
    <w:rsid w:val="009A5850"/>
    <w:rsid w:val="009B3D74"/>
    <w:rsid w:val="009D36DF"/>
    <w:rsid w:val="009D5782"/>
    <w:rsid w:val="00A03648"/>
    <w:rsid w:val="00A134F6"/>
    <w:rsid w:val="00A162E4"/>
    <w:rsid w:val="00A2325E"/>
    <w:rsid w:val="00A5583F"/>
    <w:rsid w:val="00A601FF"/>
    <w:rsid w:val="00A60D19"/>
    <w:rsid w:val="00A64F98"/>
    <w:rsid w:val="00A91CDC"/>
    <w:rsid w:val="00AA3417"/>
    <w:rsid w:val="00AC08A1"/>
    <w:rsid w:val="00AC75F8"/>
    <w:rsid w:val="00AE66C2"/>
    <w:rsid w:val="00AF70F4"/>
    <w:rsid w:val="00B00A12"/>
    <w:rsid w:val="00B0797D"/>
    <w:rsid w:val="00B1257D"/>
    <w:rsid w:val="00B125E4"/>
    <w:rsid w:val="00B34471"/>
    <w:rsid w:val="00B35F22"/>
    <w:rsid w:val="00B507AA"/>
    <w:rsid w:val="00B5557B"/>
    <w:rsid w:val="00B63FD6"/>
    <w:rsid w:val="00B66ECB"/>
    <w:rsid w:val="00B811F4"/>
    <w:rsid w:val="00B8301E"/>
    <w:rsid w:val="00B86CCB"/>
    <w:rsid w:val="00B91C90"/>
    <w:rsid w:val="00BB4ED5"/>
    <w:rsid w:val="00BB6595"/>
    <w:rsid w:val="00BC00AD"/>
    <w:rsid w:val="00BC6FAD"/>
    <w:rsid w:val="00BD6E9C"/>
    <w:rsid w:val="00BE328C"/>
    <w:rsid w:val="00C1023D"/>
    <w:rsid w:val="00C141DE"/>
    <w:rsid w:val="00C160C3"/>
    <w:rsid w:val="00C16193"/>
    <w:rsid w:val="00C252AE"/>
    <w:rsid w:val="00C27A5E"/>
    <w:rsid w:val="00C50719"/>
    <w:rsid w:val="00C6187E"/>
    <w:rsid w:val="00C70BF6"/>
    <w:rsid w:val="00C83985"/>
    <w:rsid w:val="00C87A31"/>
    <w:rsid w:val="00C921CA"/>
    <w:rsid w:val="00C92C32"/>
    <w:rsid w:val="00C96882"/>
    <w:rsid w:val="00CB0A95"/>
    <w:rsid w:val="00CC0C35"/>
    <w:rsid w:val="00CC5701"/>
    <w:rsid w:val="00CD2BE8"/>
    <w:rsid w:val="00CD3843"/>
    <w:rsid w:val="00CE772F"/>
    <w:rsid w:val="00CF2DB6"/>
    <w:rsid w:val="00CF7307"/>
    <w:rsid w:val="00D222CB"/>
    <w:rsid w:val="00D359AE"/>
    <w:rsid w:val="00D40EF6"/>
    <w:rsid w:val="00D51AF8"/>
    <w:rsid w:val="00D526A1"/>
    <w:rsid w:val="00D72E3D"/>
    <w:rsid w:val="00D824A1"/>
    <w:rsid w:val="00D82523"/>
    <w:rsid w:val="00DA4C72"/>
    <w:rsid w:val="00DB10C5"/>
    <w:rsid w:val="00DB68E4"/>
    <w:rsid w:val="00DC4271"/>
    <w:rsid w:val="00DD2DFC"/>
    <w:rsid w:val="00DD5EF7"/>
    <w:rsid w:val="00DD5FBE"/>
    <w:rsid w:val="00DE5F13"/>
    <w:rsid w:val="00E2373D"/>
    <w:rsid w:val="00E24E98"/>
    <w:rsid w:val="00E321FE"/>
    <w:rsid w:val="00E40B35"/>
    <w:rsid w:val="00E41510"/>
    <w:rsid w:val="00E44FCC"/>
    <w:rsid w:val="00E77A29"/>
    <w:rsid w:val="00E921ED"/>
    <w:rsid w:val="00E939DB"/>
    <w:rsid w:val="00E9619E"/>
    <w:rsid w:val="00EE38F5"/>
    <w:rsid w:val="00EE4FC2"/>
    <w:rsid w:val="00EF1E89"/>
    <w:rsid w:val="00F14418"/>
    <w:rsid w:val="00F272CE"/>
    <w:rsid w:val="00F27D53"/>
    <w:rsid w:val="00F432D2"/>
    <w:rsid w:val="00F46D87"/>
    <w:rsid w:val="00F505C4"/>
    <w:rsid w:val="00F61E1B"/>
    <w:rsid w:val="00F70CA4"/>
    <w:rsid w:val="00F7113F"/>
    <w:rsid w:val="00F73050"/>
    <w:rsid w:val="00F85C61"/>
    <w:rsid w:val="00F86719"/>
    <w:rsid w:val="00F94C96"/>
    <w:rsid w:val="00FA2370"/>
    <w:rsid w:val="00FB489F"/>
    <w:rsid w:val="00FD753C"/>
    <w:rsid w:val="00FE22EA"/>
    <w:rsid w:val="00FE73CF"/>
    <w:rsid w:val="00FF0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61A5034"/>
  <w15:docId w15:val="{9F183E3D-EAD0-49FD-9A11-DC71D9D8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4973"/>
  </w:style>
  <w:style w:type="paragraph" w:styleId="Heading1">
    <w:name w:val="heading 1"/>
    <w:basedOn w:val="Normal"/>
    <w:next w:val="Normal"/>
    <w:qFormat/>
    <w:rsid w:val="00694973"/>
    <w:pPr>
      <w:keepNext/>
      <w:jc w:val="center"/>
      <w:outlineLvl w:val="0"/>
    </w:pPr>
    <w:rPr>
      <w:b/>
      <w:sz w:val="32"/>
    </w:rPr>
  </w:style>
  <w:style w:type="paragraph" w:styleId="Heading2">
    <w:name w:val="heading 2"/>
    <w:basedOn w:val="Normal"/>
    <w:next w:val="Normal"/>
    <w:qFormat/>
    <w:rsid w:val="00694973"/>
    <w:pPr>
      <w:keepNext/>
      <w:jc w:val="center"/>
      <w:outlineLvl w:val="1"/>
    </w:pPr>
    <w:rPr>
      <w:b/>
      <w:smallCaps/>
      <w:sz w:val="28"/>
    </w:rPr>
  </w:style>
  <w:style w:type="paragraph" w:styleId="Heading3">
    <w:name w:val="heading 3"/>
    <w:basedOn w:val="Normal"/>
    <w:next w:val="Normal"/>
    <w:qFormat/>
    <w:rsid w:val="00694973"/>
    <w:pPr>
      <w:keepNext/>
      <w:jc w:val="center"/>
      <w:outlineLvl w:val="2"/>
    </w:pPr>
    <w:rPr>
      <w:b/>
      <w:i/>
      <w:smallCaps/>
      <w:sz w:val="28"/>
    </w:rPr>
  </w:style>
  <w:style w:type="paragraph" w:styleId="Heading4">
    <w:name w:val="heading 4"/>
    <w:basedOn w:val="Normal"/>
    <w:next w:val="Normal"/>
    <w:qFormat/>
    <w:rsid w:val="00694973"/>
    <w:pPr>
      <w:keepNext/>
      <w:jc w:val="center"/>
      <w:outlineLvl w:val="3"/>
    </w:pPr>
    <w:rPr>
      <w:b/>
      <w:smallCaps/>
      <w:sz w:val="24"/>
    </w:rPr>
  </w:style>
  <w:style w:type="paragraph" w:styleId="Heading5">
    <w:name w:val="heading 5"/>
    <w:basedOn w:val="Normal"/>
    <w:next w:val="Normal"/>
    <w:qFormat/>
    <w:rsid w:val="00694973"/>
    <w:pPr>
      <w:keepNext/>
      <w:jc w:val="center"/>
      <w:outlineLvl w:val="4"/>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4973"/>
    <w:pPr>
      <w:pBdr>
        <w:left w:val="single" w:sz="4" w:space="4" w:color="auto"/>
        <w:bottom w:val="single" w:sz="4" w:space="1" w:color="auto"/>
        <w:right w:val="single" w:sz="4" w:space="4" w:color="auto"/>
      </w:pBdr>
      <w:jc w:val="center"/>
    </w:pPr>
    <w:rPr>
      <w:b/>
      <w:smallCaps/>
      <w:sz w:val="28"/>
    </w:rPr>
  </w:style>
  <w:style w:type="character" w:customStyle="1" w:styleId="headtextblue1">
    <w:name w:val="headtextblue1"/>
    <w:basedOn w:val="DefaultParagraphFont"/>
    <w:rsid w:val="00430B82"/>
    <w:rPr>
      <w:b/>
      <w:bCs/>
      <w:color w:val="00438C"/>
      <w:sz w:val="14"/>
      <w:szCs w:val="14"/>
    </w:rPr>
  </w:style>
  <w:style w:type="paragraph" w:customStyle="1" w:styleId="BDAbstract">
    <w:name w:val="BD_Abstract"/>
    <w:basedOn w:val="Normal"/>
    <w:next w:val="Normal"/>
    <w:link w:val="BDAbstractChar"/>
    <w:rsid w:val="00430B82"/>
    <w:pPr>
      <w:spacing w:before="360" w:after="360" w:line="480" w:lineRule="auto"/>
      <w:jc w:val="both"/>
    </w:pPr>
    <w:rPr>
      <w:rFonts w:ascii="Times" w:hAnsi="Times"/>
      <w:sz w:val="24"/>
    </w:rPr>
  </w:style>
  <w:style w:type="character" w:customStyle="1" w:styleId="BDAbstractChar">
    <w:name w:val="BD_Abstract Char"/>
    <w:basedOn w:val="DefaultParagraphFont"/>
    <w:link w:val="BDAbstract"/>
    <w:rsid w:val="00430B82"/>
    <w:rPr>
      <w:rFonts w:ascii="Times" w:hAnsi="Times"/>
      <w:sz w:val="24"/>
      <w:lang w:val="en-US" w:eastAsia="en-US" w:bidi="ar-SA"/>
    </w:rPr>
  </w:style>
  <w:style w:type="paragraph" w:styleId="PlainText">
    <w:name w:val="Plain Text"/>
    <w:basedOn w:val="Normal"/>
    <w:rsid w:val="007A3008"/>
    <w:rPr>
      <w:rFonts w:ascii="Courier New" w:hAnsi="Courier New" w:cs="Courier New"/>
    </w:rPr>
  </w:style>
  <w:style w:type="paragraph" w:customStyle="1" w:styleId="PlainTextTimesNewRoman">
    <w:name w:val="Plain Text + Times New Roman"/>
    <w:aliases w:val="11 pt,Justified,First line:  0.5&quot;"/>
    <w:basedOn w:val="Normal"/>
    <w:rsid w:val="00532E49"/>
    <w:pPr>
      <w:autoSpaceDE w:val="0"/>
      <w:autoSpaceDN w:val="0"/>
      <w:adjustRightInd w:val="0"/>
    </w:pPr>
    <w:rPr>
      <w:rFonts w:ascii="CMR12" w:hAnsi="CMR12" w:cs="CMR12"/>
    </w:rPr>
  </w:style>
  <w:style w:type="paragraph" w:customStyle="1" w:styleId="StyleLeft016">
    <w:name w:val="Style Left:  0.16&quot;"/>
    <w:basedOn w:val="Normal"/>
    <w:rsid w:val="006C0FFE"/>
    <w:pPr>
      <w:ind w:left="180"/>
    </w:pPr>
  </w:style>
  <w:style w:type="paragraph" w:customStyle="1" w:styleId="SectionName">
    <w:name w:val="Section Name"/>
    <w:basedOn w:val="Heading1"/>
    <w:rsid w:val="00EE4FC2"/>
    <w:pPr>
      <w:tabs>
        <w:tab w:val="num" w:pos="288"/>
      </w:tabs>
      <w:spacing w:before="240" w:after="120" w:line="480" w:lineRule="exact"/>
      <w:jc w:val="left"/>
    </w:pPr>
    <w:rPr>
      <w:bCs/>
      <w:kern w:val="32"/>
      <w:sz w:val="28"/>
      <w:szCs w:val="28"/>
    </w:rPr>
  </w:style>
  <w:style w:type="character" w:styleId="Strong">
    <w:name w:val="Strong"/>
    <w:basedOn w:val="DefaultParagraphFont"/>
    <w:qFormat/>
    <w:rsid w:val="00F432D2"/>
    <w:rPr>
      <w:b/>
      <w:bCs/>
    </w:rPr>
  </w:style>
  <w:style w:type="paragraph" w:styleId="BodyText2">
    <w:name w:val="Body Text 2"/>
    <w:basedOn w:val="Normal"/>
    <w:link w:val="BodyText2Char"/>
    <w:rsid w:val="0068564B"/>
    <w:pPr>
      <w:spacing w:after="120" w:line="480" w:lineRule="auto"/>
    </w:pPr>
    <w:rPr>
      <w:rFonts w:eastAsia="SimSun"/>
      <w:sz w:val="24"/>
      <w:szCs w:val="24"/>
      <w:lang w:eastAsia="zh-CN"/>
    </w:rPr>
  </w:style>
  <w:style w:type="character" w:customStyle="1" w:styleId="BodyText2Char">
    <w:name w:val="Body Text 2 Char"/>
    <w:basedOn w:val="DefaultParagraphFont"/>
    <w:link w:val="BodyText2"/>
    <w:rsid w:val="0068564B"/>
    <w:rPr>
      <w:rFonts w:eastAsia="SimSun"/>
      <w:sz w:val="24"/>
      <w:szCs w:val="24"/>
    </w:rPr>
  </w:style>
  <w:style w:type="character" w:customStyle="1" w:styleId="Style2Char">
    <w:name w:val="Style2 Char"/>
    <w:basedOn w:val="DefaultParagraphFont"/>
    <w:link w:val="Style2"/>
    <w:locked/>
    <w:rsid w:val="000F46A2"/>
  </w:style>
  <w:style w:type="paragraph" w:customStyle="1" w:styleId="Style2">
    <w:name w:val="Style2"/>
    <w:basedOn w:val="Normal"/>
    <w:link w:val="Style2Char"/>
    <w:qFormat/>
    <w:rsid w:val="000F46A2"/>
    <w:pPr>
      <w:spacing w:after="200" w:line="480" w:lineRule="auto"/>
    </w:pPr>
  </w:style>
  <w:style w:type="paragraph" w:styleId="Header">
    <w:name w:val="header"/>
    <w:basedOn w:val="Normal"/>
    <w:link w:val="HeaderChar"/>
    <w:unhideWhenUsed/>
    <w:rsid w:val="00CC5701"/>
    <w:pPr>
      <w:tabs>
        <w:tab w:val="center" w:pos="4153"/>
        <w:tab w:val="right" w:pos="8306"/>
      </w:tabs>
    </w:pPr>
  </w:style>
  <w:style w:type="character" w:customStyle="1" w:styleId="HeaderChar">
    <w:name w:val="Header Char"/>
    <w:basedOn w:val="DefaultParagraphFont"/>
    <w:link w:val="Header"/>
    <w:rsid w:val="00CC5701"/>
  </w:style>
  <w:style w:type="paragraph" w:styleId="Footer">
    <w:name w:val="footer"/>
    <w:basedOn w:val="Normal"/>
    <w:link w:val="FooterChar"/>
    <w:unhideWhenUsed/>
    <w:rsid w:val="00CC5701"/>
    <w:pPr>
      <w:tabs>
        <w:tab w:val="center" w:pos="4153"/>
        <w:tab w:val="right" w:pos="8306"/>
      </w:tabs>
    </w:pPr>
  </w:style>
  <w:style w:type="character" w:customStyle="1" w:styleId="FooterChar">
    <w:name w:val="Footer Char"/>
    <w:basedOn w:val="DefaultParagraphFont"/>
    <w:link w:val="Footer"/>
    <w:rsid w:val="00CC5701"/>
  </w:style>
  <w:style w:type="paragraph" w:styleId="BalloonText">
    <w:name w:val="Balloon Text"/>
    <w:basedOn w:val="Normal"/>
    <w:link w:val="BalloonTextChar"/>
    <w:semiHidden/>
    <w:unhideWhenUsed/>
    <w:rsid w:val="008653B4"/>
    <w:rPr>
      <w:rFonts w:ascii="Tahoma" w:hAnsi="Tahoma" w:cs="Tahoma"/>
      <w:sz w:val="16"/>
      <w:szCs w:val="16"/>
    </w:rPr>
  </w:style>
  <w:style w:type="character" w:customStyle="1" w:styleId="BalloonTextChar">
    <w:name w:val="Balloon Text Char"/>
    <w:basedOn w:val="DefaultParagraphFont"/>
    <w:link w:val="BalloonText"/>
    <w:semiHidden/>
    <w:rsid w:val="008653B4"/>
    <w:rPr>
      <w:rFonts w:ascii="Tahoma" w:hAnsi="Tahoma" w:cs="Tahoma"/>
      <w:sz w:val="16"/>
      <w:szCs w:val="16"/>
    </w:rPr>
  </w:style>
  <w:style w:type="paragraph" w:customStyle="1" w:styleId="ThesisBodytext">
    <w:name w:val="Thesis Body text"/>
    <w:basedOn w:val="Normal"/>
    <w:rsid w:val="00497B4E"/>
    <w:pPr>
      <w:spacing w:line="480" w:lineRule="auto"/>
      <w:ind w:firstLine="749"/>
      <w:jc w:val="both"/>
    </w:pPr>
    <w:rPr>
      <w:rFonts w:eastAsia="Times New Roman"/>
      <w:bCs/>
      <w:sz w:val="24"/>
    </w:rPr>
  </w:style>
  <w:style w:type="paragraph" w:customStyle="1" w:styleId="Default">
    <w:name w:val="Default"/>
    <w:rsid w:val="00D72E3D"/>
    <w:pPr>
      <w:autoSpaceDE w:val="0"/>
      <w:autoSpaceDN w:val="0"/>
      <w:adjustRightInd w:val="0"/>
    </w:pPr>
    <w:rPr>
      <w:color w:val="000000"/>
      <w:sz w:val="24"/>
      <w:szCs w:val="24"/>
    </w:rPr>
  </w:style>
  <w:style w:type="paragraph" w:styleId="NoSpacing">
    <w:name w:val="No Spacing"/>
    <w:uiPriority w:val="1"/>
    <w:qFormat/>
    <w:rsid w:val="00C87A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375">
      <w:bodyDiv w:val="1"/>
      <w:marLeft w:val="0"/>
      <w:marRight w:val="0"/>
      <w:marTop w:val="0"/>
      <w:marBottom w:val="0"/>
      <w:divBdr>
        <w:top w:val="none" w:sz="0" w:space="0" w:color="auto"/>
        <w:left w:val="none" w:sz="0" w:space="0" w:color="auto"/>
        <w:bottom w:val="none" w:sz="0" w:space="0" w:color="auto"/>
        <w:right w:val="none" w:sz="0" w:space="0" w:color="auto"/>
      </w:divBdr>
    </w:div>
    <w:div w:id="263811139">
      <w:bodyDiv w:val="1"/>
      <w:marLeft w:val="0"/>
      <w:marRight w:val="0"/>
      <w:marTop w:val="0"/>
      <w:marBottom w:val="0"/>
      <w:divBdr>
        <w:top w:val="none" w:sz="0" w:space="0" w:color="auto"/>
        <w:left w:val="none" w:sz="0" w:space="0" w:color="auto"/>
        <w:bottom w:val="none" w:sz="0" w:space="0" w:color="auto"/>
        <w:right w:val="none" w:sz="0" w:space="0" w:color="auto"/>
      </w:divBdr>
    </w:div>
    <w:div w:id="361829116">
      <w:bodyDiv w:val="1"/>
      <w:marLeft w:val="0"/>
      <w:marRight w:val="0"/>
      <w:marTop w:val="0"/>
      <w:marBottom w:val="0"/>
      <w:divBdr>
        <w:top w:val="none" w:sz="0" w:space="0" w:color="auto"/>
        <w:left w:val="none" w:sz="0" w:space="0" w:color="auto"/>
        <w:bottom w:val="none" w:sz="0" w:space="0" w:color="auto"/>
        <w:right w:val="none" w:sz="0" w:space="0" w:color="auto"/>
      </w:divBdr>
    </w:div>
    <w:div w:id="553348778">
      <w:bodyDiv w:val="1"/>
      <w:marLeft w:val="0"/>
      <w:marRight w:val="0"/>
      <w:marTop w:val="0"/>
      <w:marBottom w:val="0"/>
      <w:divBdr>
        <w:top w:val="none" w:sz="0" w:space="0" w:color="auto"/>
        <w:left w:val="none" w:sz="0" w:space="0" w:color="auto"/>
        <w:bottom w:val="none" w:sz="0" w:space="0" w:color="auto"/>
        <w:right w:val="none" w:sz="0" w:space="0" w:color="auto"/>
      </w:divBdr>
    </w:div>
    <w:div w:id="762845162">
      <w:bodyDiv w:val="1"/>
      <w:marLeft w:val="0"/>
      <w:marRight w:val="0"/>
      <w:marTop w:val="0"/>
      <w:marBottom w:val="0"/>
      <w:divBdr>
        <w:top w:val="none" w:sz="0" w:space="0" w:color="auto"/>
        <w:left w:val="none" w:sz="0" w:space="0" w:color="auto"/>
        <w:bottom w:val="none" w:sz="0" w:space="0" w:color="auto"/>
        <w:right w:val="none" w:sz="0" w:space="0" w:color="auto"/>
      </w:divBdr>
    </w:div>
    <w:div w:id="773549436">
      <w:bodyDiv w:val="1"/>
      <w:marLeft w:val="0"/>
      <w:marRight w:val="0"/>
      <w:marTop w:val="0"/>
      <w:marBottom w:val="0"/>
      <w:divBdr>
        <w:top w:val="none" w:sz="0" w:space="0" w:color="auto"/>
        <w:left w:val="none" w:sz="0" w:space="0" w:color="auto"/>
        <w:bottom w:val="none" w:sz="0" w:space="0" w:color="auto"/>
        <w:right w:val="none" w:sz="0" w:space="0" w:color="auto"/>
      </w:divBdr>
    </w:div>
    <w:div w:id="920332058">
      <w:bodyDiv w:val="1"/>
      <w:marLeft w:val="0"/>
      <w:marRight w:val="0"/>
      <w:marTop w:val="0"/>
      <w:marBottom w:val="0"/>
      <w:divBdr>
        <w:top w:val="none" w:sz="0" w:space="0" w:color="auto"/>
        <w:left w:val="none" w:sz="0" w:space="0" w:color="auto"/>
        <w:bottom w:val="none" w:sz="0" w:space="0" w:color="auto"/>
        <w:right w:val="none" w:sz="0" w:space="0" w:color="auto"/>
      </w:divBdr>
    </w:div>
    <w:div w:id="1220441893">
      <w:bodyDiv w:val="1"/>
      <w:marLeft w:val="0"/>
      <w:marRight w:val="0"/>
      <w:marTop w:val="0"/>
      <w:marBottom w:val="0"/>
      <w:divBdr>
        <w:top w:val="none" w:sz="0" w:space="0" w:color="auto"/>
        <w:left w:val="none" w:sz="0" w:space="0" w:color="auto"/>
        <w:bottom w:val="none" w:sz="0" w:space="0" w:color="auto"/>
        <w:right w:val="none" w:sz="0" w:space="0" w:color="auto"/>
      </w:divBdr>
      <w:divsChild>
        <w:div w:id="1722947677">
          <w:marLeft w:val="0"/>
          <w:marRight w:val="0"/>
          <w:marTop w:val="0"/>
          <w:marBottom w:val="0"/>
          <w:divBdr>
            <w:top w:val="none" w:sz="0" w:space="0" w:color="auto"/>
            <w:left w:val="none" w:sz="0" w:space="0" w:color="auto"/>
            <w:bottom w:val="none" w:sz="0" w:space="0" w:color="auto"/>
            <w:right w:val="none" w:sz="0" w:space="0" w:color="auto"/>
          </w:divBdr>
          <w:divsChild>
            <w:div w:id="4255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1045">
      <w:bodyDiv w:val="1"/>
      <w:marLeft w:val="0"/>
      <w:marRight w:val="0"/>
      <w:marTop w:val="0"/>
      <w:marBottom w:val="0"/>
      <w:divBdr>
        <w:top w:val="none" w:sz="0" w:space="0" w:color="auto"/>
        <w:left w:val="none" w:sz="0" w:space="0" w:color="auto"/>
        <w:bottom w:val="none" w:sz="0" w:space="0" w:color="auto"/>
        <w:right w:val="none" w:sz="0" w:space="0" w:color="auto"/>
      </w:divBdr>
    </w:div>
    <w:div w:id="1422028510">
      <w:bodyDiv w:val="1"/>
      <w:marLeft w:val="0"/>
      <w:marRight w:val="0"/>
      <w:marTop w:val="0"/>
      <w:marBottom w:val="0"/>
      <w:divBdr>
        <w:top w:val="none" w:sz="0" w:space="0" w:color="auto"/>
        <w:left w:val="none" w:sz="0" w:space="0" w:color="auto"/>
        <w:bottom w:val="none" w:sz="0" w:space="0" w:color="auto"/>
        <w:right w:val="none" w:sz="0" w:space="0" w:color="auto"/>
      </w:divBdr>
    </w:div>
    <w:div w:id="1555463899">
      <w:bodyDiv w:val="1"/>
      <w:marLeft w:val="0"/>
      <w:marRight w:val="0"/>
      <w:marTop w:val="0"/>
      <w:marBottom w:val="0"/>
      <w:divBdr>
        <w:top w:val="none" w:sz="0" w:space="0" w:color="auto"/>
        <w:left w:val="none" w:sz="0" w:space="0" w:color="auto"/>
        <w:bottom w:val="none" w:sz="0" w:space="0" w:color="auto"/>
        <w:right w:val="none" w:sz="0" w:space="0" w:color="auto"/>
      </w:divBdr>
    </w:div>
    <w:div w:id="1602378492">
      <w:bodyDiv w:val="1"/>
      <w:marLeft w:val="0"/>
      <w:marRight w:val="0"/>
      <w:marTop w:val="0"/>
      <w:marBottom w:val="0"/>
      <w:divBdr>
        <w:top w:val="none" w:sz="0" w:space="0" w:color="auto"/>
        <w:left w:val="none" w:sz="0" w:space="0" w:color="auto"/>
        <w:bottom w:val="none" w:sz="0" w:space="0" w:color="auto"/>
        <w:right w:val="none" w:sz="0" w:space="0" w:color="auto"/>
      </w:divBdr>
      <w:divsChild>
        <w:div w:id="351802956">
          <w:marLeft w:val="0"/>
          <w:marRight w:val="0"/>
          <w:marTop w:val="0"/>
          <w:marBottom w:val="0"/>
          <w:divBdr>
            <w:top w:val="none" w:sz="0" w:space="0" w:color="auto"/>
            <w:left w:val="none" w:sz="0" w:space="0" w:color="auto"/>
            <w:bottom w:val="none" w:sz="0" w:space="0" w:color="auto"/>
            <w:right w:val="none" w:sz="0" w:space="0" w:color="auto"/>
          </w:divBdr>
        </w:div>
        <w:div w:id="1313407646">
          <w:marLeft w:val="0"/>
          <w:marRight w:val="0"/>
          <w:marTop w:val="0"/>
          <w:marBottom w:val="0"/>
          <w:divBdr>
            <w:top w:val="none" w:sz="0" w:space="0" w:color="auto"/>
            <w:left w:val="none" w:sz="0" w:space="0" w:color="auto"/>
            <w:bottom w:val="none" w:sz="0" w:space="0" w:color="auto"/>
            <w:right w:val="none" w:sz="0" w:space="0" w:color="auto"/>
          </w:divBdr>
        </w:div>
        <w:div w:id="164134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UNIVERSITY OF CONNECTICUT</vt:lpstr>
    </vt:vector>
  </TitlesOfParts>
  <Company>UCONN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CONNECTICUT</dc:title>
  <dc:creator>UCONN CIVIL &amp; ENVIR. ENGINEER</dc:creator>
  <cp:lastModifiedBy>Joseph Johanson</cp:lastModifiedBy>
  <cp:revision>3</cp:revision>
  <cp:lastPrinted>2006-04-04T14:12:00Z</cp:lastPrinted>
  <dcterms:created xsi:type="dcterms:W3CDTF">2019-03-22T13:52:00Z</dcterms:created>
  <dcterms:modified xsi:type="dcterms:W3CDTF">2019-03-25T16:25:00Z</dcterms:modified>
</cp:coreProperties>
</file>