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0A43" w14:textId="77777777" w:rsidR="00997422" w:rsidRPr="00C87A31" w:rsidRDefault="00997422">
      <w:pPr>
        <w:jc w:val="center"/>
        <w:rPr>
          <w:sz w:val="32"/>
        </w:rPr>
      </w:pPr>
    </w:p>
    <w:p w14:paraId="736FACB0" w14:textId="77777777" w:rsidR="00997422" w:rsidRPr="00C87A31" w:rsidRDefault="00997422">
      <w:pPr>
        <w:pStyle w:val="Heading1"/>
        <w:pBdr>
          <w:top w:val="thinThickSmallGap" w:sz="24" w:space="12" w:color="auto"/>
          <w:left w:val="thinThickSmallGap" w:sz="24" w:space="4" w:color="auto"/>
          <w:bottom w:val="thinThickSmallGap" w:sz="24" w:space="17" w:color="auto"/>
          <w:right w:val="thinThickSmallGap" w:sz="24" w:space="4" w:color="auto"/>
        </w:pBdr>
        <w:tabs>
          <w:tab w:val="left" w:pos="1530"/>
        </w:tabs>
        <w:ind w:left="180"/>
        <w:rPr>
          <w:sz w:val="36"/>
        </w:rPr>
      </w:pPr>
      <w:r w:rsidRPr="00C87A31">
        <w:rPr>
          <w:sz w:val="36"/>
        </w:rPr>
        <w:t>THE UNIVERSITY OF CONNECTICUT</w:t>
      </w:r>
    </w:p>
    <w:p w14:paraId="1E40E1FD" w14:textId="77777777" w:rsidR="00997422" w:rsidRPr="00C87A31" w:rsidRDefault="00997422">
      <w:pPr>
        <w:pStyle w:val="Heading2"/>
        <w:pBdr>
          <w:top w:val="thinThickSmallGap" w:sz="24" w:space="12" w:color="auto"/>
          <w:left w:val="thinThickSmallGap" w:sz="24" w:space="4" w:color="auto"/>
          <w:bottom w:val="thinThickSmallGap" w:sz="24" w:space="17" w:color="auto"/>
          <w:right w:val="thinThickSmallGap" w:sz="24" w:space="4" w:color="auto"/>
        </w:pBdr>
        <w:tabs>
          <w:tab w:val="left" w:pos="1530"/>
        </w:tabs>
        <w:ind w:left="180"/>
      </w:pPr>
      <w:r w:rsidRPr="00C87A31">
        <w:t xml:space="preserve">Civil &amp; Environmental Engineering  </w:t>
      </w:r>
    </w:p>
    <w:p w14:paraId="3A2A58BD" w14:textId="77777777" w:rsidR="00997422" w:rsidRPr="00C87A31" w:rsidRDefault="00997422" w:rsidP="006C0FFE">
      <w:pPr>
        <w:pStyle w:val="StyleLeft016"/>
      </w:pPr>
    </w:p>
    <w:p w14:paraId="059B1C7C" w14:textId="77777777" w:rsidR="00997422" w:rsidRPr="00C87A31" w:rsidRDefault="00997422" w:rsidP="00907607">
      <w:pPr>
        <w:tabs>
          <w:tab w:val="left" w:pos="1530"/>
        </w:tabs>
        <w:jc w:val="center"/>
        <w:rPr>
          <w:b/>
        </w:rPr>
      </w:pPr>
    </w:p>
    <w:p w14:paraId="2AA08203" w14:textId="7004AB9B" w:rsidR="00997422" w:rsidRPr="00C87A31" w:rsidRDefault="006D18E1">
      <w:pPr>
        <w:pStyle w:val="Heading2"/>
        <w:tabs>
          <w:tab w:val="left" w:pos="1530"/>
        </w:tabs>
        <w:ind w:left="180"/>
        <w:rPr>
          <w:lang w:eastAsia="zh-CN"/>
        </w:rPr>
      </w:pPr>
      <w:r>
        <w:rPr>
          <w:lang w:eastAsia="zh-CN"/>
        </w:rPr>
        <w:t>Benjamin Bruciati</w:t>
      </w:r>
    </w:p>
    <w:p w14:paraId="6AA87312" w14:textId="77777777" w:rsidR="00997422" w:rsidRPr="00C87A31" w:rsidRDefault="00997422">
      <w:pPr>
        <w:tabs>
          <w:tab w:val="left" w:pos="1530"/>
        </w:tabs>
        <w:ind w:left="180"/>
        <w:jc w:val="center"/>
        <w:rPr>
          <w:smallCaps/>
        </w:rPr>
      </w:pPr>
    </w:p>
    <w:p w14:paraId="5B536C67" w14:textId="77777777" w:rsidR="00997422" w:rsidRPr="00C87A31" w:rsidRDefault="006978C5" w:rsidP="00CE772F">
      <w:pPr>
        <w:tabs>
          <w:tab w:val="left" w:pos="1530"/>
        </w:tabs>
        <w:ind w:left="180"/>
        <w:jc w:val="center"/>
        <w:rPr>
          <w:b/>
          <w:smallCaps/>
        </w:rPr>
      </w:pPr>
      <w:r w:rsidRPr="00C87A31">
        <w:rPr>
          <w:b/>
          <w:smallCaps/>
        </w:rPr>
        <w:t xml:space="preserve">Masters Thesis Defense </w:t>
      </w:r>
    </w:p>
    <w:p w14:paraId="2A7296B8" w14:textId="77777777" w:rsidR="00997422" w:rsidRPr="00C87A31" w:rsidRDefault="0048670B">
      <w:pPr>
        <w:tabs>
          <w:tab w:val="left" w:pos="1530"/>
        </w:tabs>
        <w:ind w:left="180"/>
        <w:jc w:val="center"/>
        <w:rPr>
          <w:b/>
          <w:smallCaps/>
        </w:rPr>
      </w:pPr>
      <w:r w:rsidRPr="00C87A31">
        <w:rPr>
          <w:b/>
          <w:smallCaps/>
        </w:rPr>
        <w:t>Depar</w:t>
      </w:r>
      <w:r w:rsidR="00100ED3" w:rsidRPr="00C87A31">
        <w:rPr>
          <w:b/>
          <w:smallCaps/>
        </w:rPr>
        <w:t>tment of Civil &amp; Environmental Engineering</w:t>
      </w:r>
    </w:p>
    <w:p w14:paraId="090CC885" w14:textId="77777777" w:rsidR="00997422" w:rsidRPr="00C87A31" w:rsidRDefault="00100ED3">
      <w:pPr>
        <w:tabs>
          <w:tab w:val="left" w:pos="1530"/>
        </w:tabs>
        <w:ind w:left="180"/>
        <w:jc w:val="center"/>
        <w:rPr>
          <w:b/>
          <w:smallCaps/>
        </w:rPr>
      </w:pPr>
      <w:r w:rsidRPr="00C87A31">
        <w:rPr>
          <w:b/>
          <w:smallCaps/>
        </w:rPr>
        <w:t xml:space="preserve">University of </w:t>
      </w:r>
      <w:r w:rsidR="00603094" w:rsidRPr="00C87A31">
        <w:rPr>
          <w:b/>
          <w:smallCaps/>
        </w:rPr>
        <w:t>Connecticut</w:t>
      </w:r>
    </w:p>
    <w:p w14:paraId="4A754838" w14:textId="77777777" w:rsidR="007A3008" w:rsidRPr="00C87A31" w:rsidRDefault="007A3008">
      <w:pPr>
        <w:tabs>
          <w:tab w:val="left" w:pos="1530"/>
        </w:tabs>
        <w:ind w:left="180"/>
        <w:jc w:val="center"/>
        <w:rPr>
          <w:b/>
          <w:smallCaps/>
        </w:rPr>
      </w:pPr>
    </w:p>
    <w:p w14:paraId="10606523" w14:textId="0C79A0C7" w:rsidR="007A3008" w:rsidRPr="00C87A31" w:rsidRDefault="00BF1B28" w:rsidP="00085391">
      <w:pPr>
        <w:tabs>
          <w:tab w:val="left" w:pos="1530"/>
        </w:tabs>
        <w:ind w:left="180"/>
        <w:jc w:val="center"/>
        <w:rPr>
          <w:b/>
          <w:smallCaps/>
          <w:sz w:val="28"/>
        </w:rPr>
      </w:pPr>
      <w:r>
        <w:rPr>
          <w:b/>
          <w:smallCaps/>
          <w:sz w:val="28"/>
        </w:rPr>
        <w:t>1</w:t>
      </w:r>
      <w:r w:rsidR="006D18E1">
        <w:rPr>
          <w:b/>
          <w:smallCaps/>
          <w:sz w:val="28"/>
        </w:rPr>
        <w:t>:0</w:t>
      </w:r>
      <w:r>
        <w:rPr>
          <w:b/>
          <w:smallCaps/>
          <w:sz w:val="28"/>
        </w:rPr>
        <w:t>0</w:t>
      </w:r>
      <w:r w:rsidR="00832D2E">
        <w:rPr>
          <w:b/>
          <w:smallCaps/>
          <w:sz w:val="28"/>
        </w:rPr>
        <w:t xml:space="preserve"> </w:t>
      </w:r>
      <w:r w:rsidR="006D18E1">
        <w:rPr>
          <w:b/>
          <w:smallCaps/>
          <w:sz w:val="36"/>
        </w:rPr>
        <w:t>p</w:t>
      </w:r>
      <w:r w:rsidR="008420CC" w:rsidRPr="00C87A31">
        <w:rPr>
          <w:b/>
          <w:smallCaps/>
          <w:sz w:val="28"/>
        </w:rPr>
        <w:t>M</w:t>
      </w:r>
      <w:r w:rsidR="00922181" w:rsidRPr="00C87A31">
        <w:rPr>
          <w:b/>
          <w:smallCaps/>
          <w:sz w:val="28"/>
        </w:rPr>
        <w:t xml:space="preserve"> –</w:t>
      </w:r>
      <w:r w:rsidR="007A3008" w:rsidRPr="00C87A31">
        <w:rPr>
          <w:b/>
          <w:smallCaps/>
          <w:sz w:val="28"/>
          <w:szCs w:val="28"/>
        </w:rPr>
        <w:t xml:space="preserve"> </w:t>
      </w:r>
      <w:r w:rsidR="006D18E1">
        <w:rPr>
          <w:b/>
          <w:smallCaps/>
          <w:sz w:val="28"/>
          <w:szCs w:val="28"/>
        </w:rPr>
        <w:t>FRIDAY</w:t>
      </w:r>
      <w:r w:rsidR="00424D77" w:rsidRPr="00C87A31">
        <w:rPr>
          <w:b/>
          <w:smallCaps/>
          <w:sz w:val="28"/>
          <w:szCs w:val="28"/>
          <w:lang w:eastAsia="zh-CN"/>
        </w:rPr>
        <w:t xml:space="preserve">, </w:t>
      </w:r>
      <w:r w:rsidR="006D18E1">
        <w:rPr>
          <w:b/>
          <w:smallCaps/>
          <w:sz w:val="28"/>
          <w:szCs w:val="28"/>
          <w:lang w:eastAsia="zh-CN"/>
        </w:rPr>
        <w:t>AUGUST</w:t>
      </w:r>
      <w:r w:rsidR="00C50719" w:rsidRPr="00C87A31">
        <w:rPr>
          <w:b/>
          <w:smallCaps/>
          <w:sz w:val="28"/>
          <w:szCs w:val="28"/>
          <w:lang w:eastAsia="zh-CN"/>
        </w:rPr>
        <w:t xml:space="preserve"> </w:t>
      </w:r>
      <w:r w:rsidR="006D18E1">
        <w:rPr>
          <w:b/>
          <w:smallCaps/>
          <w:sz w:val="28"/>
          <w:szCs w:val="28"/>
          <w:lang w:eastAsia="zh-CN"/>
        </w:rPr>
        <w:t>30</w:t>
      </w:r>
      <w:r w:rsidR="00576BB3" w:rsidRPr="00C87A31">
        <w:rPr>
          <w:b/>
          <w:smallCaps/>
          <w:sz w:val="28"/>
          <w:szCs w:val="28"/>
          <w:vertAlign w:val="superscript"/>
          <w:lang w:eastAsia="zh-CN"/>
        </w:rPr>
        <w:t>T</w:t>
      </w:r>
      <w:r w:rsidR="00A5583F" w:rsidRPr="00C87A31">
        <w:rPr>
          <w:b/>
          <w:smallCaps/>
          <w:sz w:val="28"/>
          <w:szCs w:val="28"/>
          <w:vertAlign w:val="superscript"/>
          <w:lang w:eastAsia="zh-CN"/>
        </w:rPr>
        <w:t>H</w:t>
      </w:r>
      <w:r w:rsidR="00832D2E">
        <w:rPr>
          <w:b/>
          <w:smallCaps/>
          <w:sz w:val="28"/>
          <w:szCs w:val="28"/>
          <w:lang w:eastAsia="zh-CN"/>
        </w:rPr>
        <w:t>, 2019</w:t>
      </w:r>
    </w:p>
    <w:p w14:paraId="5D14AC8E" w14:textId="77777777" w:rsidR="007A3008" w:rsidRPr="00C87A31" w:rsidRDefault="00957900" w:rsidP="007A3008">
      <w:pPr>
        <w:pStyle w:val="Heading4"/>
        <w:tabs>
          <w:tab w:val="left" w:pos="1530"/>
        </w:tabs>
      </w:pPr>
      <w:r w:rsidRPr="00C87A31">
        <w:t>CAST</w:t>
      </w:r>
      <w:r w:rsidR="00CC5701" w:rsidRPr="00C87A31">
        <w:t xml:space="preserve"> </w:t>
      </w:r>
      <w:r w:rsidR="00A5583F" w:rsidRPr="00C87A31">
        <w:t>306</w:t>
      </w:r>
    </w:p>
    <w:p w14:paraId="7D2CB04E" w14:textId="77777777" w:rsidR="0004044E" w:rsidRPr="00C87A31" w:rsidRDefault="0004044E" w:rsidP="00A60D19"/>
    <w:p w14:paraId="36748FAE" w14:textId="77777777" w:rsidR="0004044E" w:rsidRPr="00C87A31" w:rsidRDefault="0004044E" w:rsidP="00A60D19">
      <w:pPr>
        <w:jc w:val="center"/>
        <w:rPr>
          <w:b/>
          <w:i/>
        </w:rPr>
      </w:pPr>
      <w:r w:rsidRPr="00C87A31">
        <w:rPr>
          <w:b/>
          <w:i/>
        </w:rPr>
        <w:t>Advisory Committee:</w:t>
      </w:r>
    </w:p>
    <w:p w14:paraId="30B8DD0E" w14:textId="47514FF8" w:rsidR="00420D13" w:rsidRPr="00C87A31" w:rsidRDefault="00BD6E9C" w:rsidP="00420D13">
      <w:pPr>
        <w:jc w:val="center"/>
        <w:rPr>
          <w:sz w:val="24"/>
          <w:szCs w:val="24"/>
        </w:rPr>
      </w:pPr>
      <w:r w:rsidRPr="00C87A31">
        <w:rPr>
          <w:sz w:val="24"/>
          <w:szCs w:val="24"/>
        </w:rPr>
        <w:t xml:space="preserve">Dr. </w:t>
      </w:r>
      <w:r w:rsidR="006D18E1">
        <w:rPr>
          <w:sz w:val="24"/>
          <w:szCs w:val="24"/>
        </w:rPr>
        <w:t>Shinae Jang</w:t>
      </w:r>
      <w:r w:rsidR="009A336F" w:rsidRPr="00C87A31">
        <w:rPr>
          <w:sz w:val="24"/>
          <w:szCs w:val="24"/>
        </w:rPr>
        <w:t xml:space="preserve"> </w:t>
      </w:r>
      <w:r w:rsidR="00420D13" w:rsidRPr="00C87A31">
        <w:rPr>
          <w:sz w:val="24"/>
          <w:szCs w:val="24"/>
        </w:rPr>
        <w:t>(Major Advisor)</w:t>
      </w:r>
    </w:p>
    <w:p w14:paraId="3F052991" w14:textId="45907D31" w:rsidR="00420D13" w:rsidRPr="00C87A31" w:rsidRDefault="00576BB3" w:rsidP="00420D13">
      <w:pPr>
        <w:jc w:val="center"/>
        <w:rPr>
          <w:sz w:val="24"/>
          <w:szCs w:val="24"/>
        </w:rPr>
      </w:pPr>
      <w:r w:rsidRPr="00C87A31">
        <w:rPr>
          <w:sz w:val="24"/>
          <w:szCs w:val="24"/>
        </w:rPr>
        <w:t xml:space="preserve">Dr. </w:t>
      </w:r>
      <w:r w:rsidR="006D18E1">
        <w:rPr>
          <w:sz w:val="24"/>
          <w:szCs w:val="24"/>
        </w:rPr>
        <w:t>Richard Christenson</w:t>
      </w:r>
      <w:r w:rsidR="009A336F" w:rsidRPr="00C87A31">
        <w:rPr>
          <w:sz w:val="24"/>
          <w:szCs w:val="24"/>
        </w:rPr>
        <w:t xml:space="preserve"> </w:t>
      </w:r>
      <w:r w:rsidR="00420D13" w:rsidRPr="00C87A31">
        <w:rPr>
          <w:sz w:val="24"/>
          <w:szCs w:val="24"/>
        </w:rPr>
        <w:t>(</w:t>
      </w:r>
      <w:r w:rsidR="00832D2E">
        <w:rPr>
          <w:sz w:val="24"/>
          <w:szCs w:val="24"/>
        </w:rPr>
        <w:t>Associate</w:t>
      </w:r>
      <w:r w:rsidR="00420D13" w:rsidRPr="00C87A31">
        <w:rPr>
          <w:sz w:val="24"/>
          <w:szCs w:val="24"/>
        </w:rPr>
        <w:t xml:space="preserve"> Advisor)</w:t>
      </w:r>
    </w:p>
    <w:p w14:paraId="44188474" w14:textId="54EA8F83" w:rsidR="00576BB3" w:rsidRPr="00C87A31" w:rsidRDefault="00BD6E9C" w:rsidP="009A336F">
      <w:pPr>
        <w:jc w:val="center"/>
        <w:rPr>
          <w:sz w:val="24"/>
          <w:szCs w:val="24"/>
        </w:rPr>
      </w:pPr>
      <w:r w:rsidRPr="00C87A31">
        <w:rPr>
          <w:sz w:val="24"/>
          <w:szCs w:val="24"/>
        </w:rPr>
        <w:t xml:space="preserve">Dr. </w:t>
      </w:r>
      <w:r w:rsidR="006D18E1">
        <w:rPr>
          <w:sz w:val="24"/>
          <w:szCs w:val="24"/>
        </w:rPr>
        <w:t>Kay Wille</w:t>
      </w:r>
      <w:r w:rsidR="008218C1" w:rsidRPr="00C87A31">
        <w:rPr>
          <w:sz w:val="24"/>
          <w:szCs w:val="24"/>
        </w:rPr>
        <w:t xml:space="preserve"> (Associate</w:t>
      </w:r>
      <w:r w:rsidR="00420D13" w:rsidRPr="00C87A31">
        <w:rPr>
          <w:sz w:val="24"/>
          <w:szCs w:val="24"/>
        </w:rPr>
        <w:t xml:space="preserve"> Advisor)</w:t>
      </w:r>
    </w:p>
    <w:p w14:paraId="7B9E3BBD" w14:textId="77777777" w:rsidR="0004044E" w:rsidRPr="00C87A31" w:rsidRDefault="0004044E" w:rsidP="00A60D19">
      <w:pPr>
        <w:tabs>
          <w:tab w:val="left" w:pos="1530"/>
        </w:tabs>
        <w:rPr>
          <w:smallCaps/>
        </w:rPr>
      </w:pPr>
    </w:p>
    <w:p w14:paraId="3C6A3A1A" w14:textId="243F5C1E" w:rsidR="00832D2E" w:rsidRPr="00C87A31" w:rsidRDefault="006D18E1" w:rsidP="001658A9">
      <w:pPr>
        <w:spacing w:after="240"/>
        <w:jc w:val="center"/>
        <w:rPr>
          <w:rFonts w:eastAsia="SimSun"/>
          <w:b/>
          <w:sz w:val="32"/>
          <w:lang w:eastAsia="zh-CN"/>
        </w:rPr>
      </w:pPr>
      <w:r>
        <w:rPr>
          <w:rFonts w:eastAsia="SimSun"/>
          <w:b/>
          <w:sz w:val="32"/>
          <w:lang w:eastAsia="zh-CN"/>
        </w:rPr>
        <w:t>ADVANCEMENTS IN NOVEL MATERIAL RFID-BASED CRACK SENSING AND BRIDGE WEIGH IN MOTION</w:t>
      </w:r>
    </w:p>
    <w:p w14:paraId="18C3307F" w14:textId="6A5AE5C7" w:rsidR="0076284C" w:rsidRPr="006D18E1" w:rsidRDefault="006D18E1" w:rsidP="00897D0E">
      <w:pPr>
        <w:ind w:firstLine="720"/>
        <w:jc w:val="both"/>
        <w:rPr>
          <w:sz w:val="22"/>
          <w:szCs w:val="22"/>
        </w:rPr>
      </w:pPr>
      <w:r w:rsidRPr="006D18E1">
        <w:rPr>
          <w:sz w:val="22"/>
          <w:szCs w:val="22"/>
        </w:rPr>
        <w:t xml:space="preserve">The current infrastructure in the United States is continually deteriorating. Smart structures in civil engineering are becoming increasingly popular due to the performance enhancing systems they contain. Many of these systems are related to sensing and monitoring the structure. Structural health monitoring (SHM) has state of the art technological advances in both these fields. This thesis contributes to the advancements in the SHM field, particularly crack detection and Bridge Weigh-In-Motion (BWIM). The crack detection research uses existing radio frequency identification (RFID) crack detection technology and applies it to a novel material, Ultra High-Performance Concrete (UHPC). This system uses backscatter power to detect environmental change has been experimentally assessed in the lab for crack detection with varying crack widths of UHPC. BWIM is the use of an in-service bridge and its responses to detect vehicle characteristics of that vehicle traveling over that bridge. For BWIM advancements, speed calculation of trucks traveling over bridges is a main factor in many BWIM methodology. This thesis presents three speed calculation methods using one or two sensors to use in the speed calculation portion of vehicle weight determination algorithm. With this new algorithm, bridge response, and truck weight data, the vehicles weights are determined. These additions to the SHM community both present low cost and non-intrusive methods that gain insight into these smart structures to better maintain the United States infrastructure network. </w:t>
      </w:r>
      <w:bookmarkStart w:id="0" w:name="_GoBack"/>
      <w:bookmarkEnd w:id="0"/>
    </w:p>
    <w:sectPr w:rsidR="0076284C" w:rsidRPr="006D18E1" w:rsidSect="00AC75F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92F0" w14:textId="77777777" w:rsidR="003B5CD2" w:rsidRDefault="003B5CD2" w:rsidP="00CC5701">
      <w:r>
        <w:separator/>
      </w:r>
    </w:p>
  </w:endnote>
  <w:endnote w:type="continuationSeparator" w:id="0">
    <w:p w14:paraId="49C528C3" w14:textId="77777777" w:rsidR="003B5CD2" w:rsidRDefault="003B5CD2" w:rsidP="00CC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C78" w14:textId="77777777" w:rsidR="003B5CD2" w:rsidRDefault="003B5CD2" w:rsidP="00CC5701">
      <w:r>
        <w:separator/>
      </w:r>
    </w:p>
  </w:footnote>
  <w:footnote w:type="continuationSeparator" w:id="0">
    <w:p w14:paraId="7EB0AEE7" w14:textId="77777777" w:rsidR="003B5CD2" w:rsidRDefault="003B5CD2" w:rsidP="00CC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0"/>
    <w:rsid w:val="000012CD"/>
    <w:rsid w:val="00014C64"/>
    <w:rsid w:val="00027F2C"/>
    <w:rsid w:val="00031A23"/>
    <w:rsid w:val="00035939"/>
    <w:rsid w:val="0004044E"/>
    <w:rsid w:val="0004235E"/>
    <w:rsid w:val="000426A2"/>
    <w:rsid w:val="00081190"/>
    <w:rsid w:val="00085391"/>
    <w:rsid w:val="00093522"/>
    <w:rsid w:val="00095D91"/>
    <w:rsid w:val="000A5DBA"/>
    <w:rsid w:val="000A74B4"/>
    <w:rsid w:val="000C3B36"/>
    <w:rsid w:val="000F4043"/>
    <w:rsid w:val="000F46A2"/>
    <w:rsid w:val="00100920"/>
    <w:rsid w:val="00100ED3"/>
    <w:rsid w:val="0011159A"/>
    <w:rsid w:val="00111D9A"/>
    <w:rsid w:val="00114DDA"/>
    <w:rsid w:val="0011529C"/>
    <w:rsid w:val="00120B5F"/>
    <w:rsid w:val="00120C46"/>
    <w:rsid w:val="0012143F"/>
    <w:rsid w:val="00146A9B"/>
    <w:rsid w:val="00160BB7"/>
    <w:rsid w:val="0016158A"/>
    <w:rsid w:val="00163F49"/>
    <w:rsid w:val="001658A9"/>
    <w:rsid w:val="001713BC"/>
    <w:rsid w:val="00172851"/>
    <w:rsid w:val="0017730E"/>
    <w:rsid w:val="00177FCF"/>
    <w:rsid w:val="00183DA1"/>
    <w:rsid w:val="0018623A"/>
    <w:rsid w:val="001949EC"/>
    <w:rsid w:val="001A1647"/>
    <w:rsid w:val="001A405D"/>
    <w:rsid w:val="001A6BE1"/>
    <w:rsid w:val="001C3202"/>
    <w:rsid w:val="001C4BDD"/>
    <w:rsid w:val="001D12A5"/>
    <w:rsid w:val="001F3D8B"/>
    <w:rsid w:val="00214A2D"/>
    <w:rsid w:val="00272601"/>
    <w:rsid w:val="00272D1B"/>
    <w:rsid w:val="00272F33"/>
    <w:rsid w:val="00274AC0"/>
    <w:rsid w:val="002801A1"/>
    <w:rsid w:val="00291D50"/>
    <w:rsid w:val="00291FF8"/>
    <w:rsid w:val="002A6E3E"/>
    <w:rsid w:val="002C35BD"/>
    <w:rsid w:val="002C50F0"/>
    <w:rsid w:val="002E0F7C"/>
    <w:rsid w:val="002F6C85"/>
    <w:rsid w:val="003028E7"/>
    <w:rsid w:val="00307FB2"/>
    <w:rsid w:val="00313A79"/>
    <w:rsid w:val="00314027"/>
    <w:rsid w:val="00317CD8"/>
    <w:rsid w:val="0032265B"/>
    <w:rsid w:val="00330AD1"/>
    <w:rsid w:val="003421E9"/>
    <w:rsid w:val="003427DF"/>
    <w:rsid w:val="00352173"/>
    <w:rsid w:val="0035752C"/>
    <w:rsid w:val="00363C19"/>
    <w:rsid w:val="00373634"/>
    <w:rsid w:val="0037763B"/>
    <w:rsid w:val="00386204"/>
    <w:rsid w:val="00391E16"/>
    <w:rsid w:val="003B25B0"/>
    <w:rsid w:val="003B301A"/>
    <w:rsid w:val="003B3F24"/>
    <w:rsid w:val="003B5CD2"/>
    <w:rsid w:val="003D0E5E"/>
    <w:rsid w:val="003D4E90"/>
    <w:rsid w:val="003E400A"/>
    <w:rsid w:val="003E5E79"/>
    <w:rsid w:val="003E74E7"/>
    <w:rsid w:val="003F0409"/>
    <w:rsid w:val="0040057D"/>
    <w:rsid w:val="00420D13"/>
    <w:rsid w:val="00424D77"/>
    <w:rsid w:val="00430B82"/>
    <w:rsid w:val="00431BED"/>
    <w:rsid w:val="004350E4"/>
    <w:rsid w:val="004418EB"/>
    <w:rsid w:val="004633D1"/>
    <w:rsid w:val="004634AD"/>
    <w:rsid w:val="00480E95"/>
    <w:rsid w:val="0048670B"/>
    <w:rsid w:val="00492343"/>
    <w:rsid w:val="00497B4E"/>
    <w:rsid w:val="004A2869"/>
    <w:rsid w:val="004A2F7B"/>
    <w:rsid w:val="004A6497"/>
    <w:rsid w:val="004A7FAF"/>
    <w:rsid w:val="004B024C"/>
    <w:rsid w:val="004B699B"/>
    <w:rsid w:val="004E1948"/>
    <w:rsid w:val="004F6E61"/>
    <w:rsid w:val="004F74A1"/>
    <w:rsid w:val="005006CC"/>
    <w:rsid w:val="00501BD2"/>
    <w:rsid w:val="00527B34"/>
    <w:rsid w:val="00531456"/>
    <w:rsid w:val="005322AF"/>
    <w:rsid w:val="00532E49"/>
    <w:rsid w:val="00540708"/>
    <w:rsid w:val="00541B2B"/>
    <w:rsid w:val="00542097"/>
    <w:rsid w:val="00551905"/>
    <w:rsid w:val="0057559F"/>
    <w:rsid w:val="00576BB3"/>
    <w:rsid w:val="00577C5E"/>
    <w:rsid w:val="00584D13"/>
    <w:rsid w:val="005936A1"/>
    <w:rsid w:val="005A0E11"/>
    <w:rsid w:val="005E3789"/>
    <w:rsid w:val="006018F2"/>
    <w:rsid w:val="00603094"/>
    <w:rsid w:val="00603114"/>
    <w:rsid w:val="00620124"/>
    <w:rsid w:val="00665FAB"/>
    <w:rsid w:val="0067331F"/>
    <w:rsid w:val="00676A97"/>
    <w:rsid w:val="00677577"/>
    <w:rsid w:val="006830C7"/>
    <w:rsid w:val="00684995"/>
    <w:rsid w:val="0068564B"/>
    <w:rsid w:val="00694973"/>
    <w:rsid w:val="006976E6"/>
    <w:rsid w:val="006978C5"/>
    <w:rsid w:val="006A28C7"/>
    <w:rsid w:val="006B174D"/>
    <w:rsid w:val="006C0FFE"/>
    <w:rsid w:val="006C1F4F"/>
    <w:rsid w:val="006D18E1"/>
    <w:rsid w:val="006E085D"/>
    <w:rsid w:val="006F58C4"/>
    <w:rsid w:val="006F7003"/>
    <w:rsid w:val="00701143"/>
    <w:rsid w:val="00701B30"/>
    <w:rsid w:val="00702B25"/>
    <w:rsid w:val="00736AF4"/>
    <w:rsid w:val="00761E4F"/>
    <w:rsid w:val="0076284C"/>
    <w:rsid w:val="00783A90"/>
    <w:rsid w:val="00787B54"/>
    <w:rsid w:val="00790A26"/>
    <w:rsid w:val="007A3008"/>
    <w:rsid w:val="007B1947"/>
    <w:rsid w:val="007B2849"/>
    <w:rsid w:val="007B35CD"/>
    <w:rsid w:val="007E2714"/>
    <w:rsid w:val="007F082C"/>
    <w:rsid w:val="00803932"/>
    <w:rsid w:val="0081059A"/>
    <w:rsid w:val="008218C1"/>
    <w:rsid w:val="0083141E"/>
    <w:rsid w:val="00832D2E"/>
    <w:rsid w:val="008353BF"/>
    <w:rsid w:val="008420CC"/>
    <w:rsid w:val="00851150"/>
    <w:rsid w:val="00862EC6"/>
    <w:rsid w:val="008653B4"/>
    <w:rsid w:val="008716EC"/>
    <w:rsid w:val="00881C83"/>
    <w:rsid w:val="008834B8"/>
    <w:rsid w:val="00886B40"/>
    <w:rsid w:val="00891797"/>
    <w:rsid w:val="00897D0E"/>
    <w:rsid w:val="008A0047"/>
    <w:rsid w:val="008A5FAD"/>
    <w:rsid w:val="008A7753"/>
    <w:rsid w:val="008C160D"/>
    <w:rsid w:val="008C1E08"/>
    <w:rsid w:val="008D65D8"/>
    <w:rsid w:val="00907607"/>
    <w:rsid w:val="009138DD"/>
    <w:rsid w:val="00922181"/>
    <w:rsid w:val="00923F9D"/>
    <w:rsid w:val="00924B66"/>
    <w:rsid w:val="009312E7"/>
    <w:rsid w:val="00937994"/>
    <w:rsid w:val="009505B1"/>
    <w:rsid w:val="00951195"/>
    <w:rsid w:val="009538F1"/>
    <w:rsid w:val="00957900"/>
    <w:rsid w:val="009634A0"/>
    <w:rsid w:val="00970FC8"/>
    <w:rsid w:val="00971A2F"/>
    <w:rsid w:val="009761BE"/>
    <w:rsid w:val="00981E8E"/>
    <w:rsid w:val="009857BA"/>
    <w:rsid w:val="00997422"/>
    <w:rsid w:val="009A336F"/>
    <w:rsid w:val="009A5850"/>
    <w:rsid w:val="009B3D74"/>
    <w:rsid w:val="009D36DF"/>
    <w:rsid w:val="009D5782"/>
    <w:rsid w:val="009F76F9"/>
    <w:rsid w:val="00A03648"/>
    <w:rsid w:val="00A134F6"/>
    <w:rsid w:val="00A162E4"/>
    <w:rsid w:val="00A2325E"/>
    <w:rsid w:val="00A5583F"/>
    <w:rsid w:val="00A601FF"/>
    <w:rsid w:val="00A60D19"/>
    <w:rsid w:val="00A64F98"/>
    <w:rsid w:val="00A834E2"/>
    <w:rsid w:val="00A91CDC"/>
    <w:rsid w:val="00AA3417"/>
    <w:rsid w:val="00AB5D91"/>
    <w:rsid w:val="00AC08A1"/>
    <w:rsid w:val="00AC75F8"/>
    <w:rsid w:val="00AE66C2"/>
    <w:rsid w:val="00AF70F4"/>
    <w:rsid w:val="00B00A12"/>
    <w:rsid w:val="00B0797D"/>
    <w:rsid w:val="00B1257D"/>
    <w:rsid w:val="00B125E4"/>
    <w:rsid w:val="00B34471"/>
    <w:rsid w:val="00B35F22"/>
    <w:rsid w:val="00B507AA"/>
    <w:rsid w:val="00B5557B"/>
    <w:rsid w:val="00B63FD6"/>
    <w:rsid w:val="00B66ECB"/>
    <w:rsid w:val="00B811F4"/>
    <w:rsid w:val="00B8301E"/>
    <w:rsid w:val="00B86CCB"/>
    <w:rsid w:val="00B91C90"/>
    <w:rsid w:val="00BB4ED5"/>
    <w:rsid w:val="00BB6595"/>
    <w:rsid w:val="00BC00AD"/>
    <w:rsid w:val="00BC6FAD"/>
    <w:rsid w:val="00BD6E9C"/>
    <w:rsid w:val="00BE328C"/>
    <w:rsid w:val="00BF1B28"/>
    <w:rsid w:val="00C1023D"/>
    <w:rsid w:val="00C141DE"/>
    <w:rsid w:val="00C160C3"/>
    <w:rsid w:val="00C16193"/>
    <w:rsid w:val="00C252AE"/>
    <w:rsid w:val="00C27A5E"/>
    <w:rsid w:val="00C50719"/>
    <w:rsid w:val="00C601D8"/>
    <w:rsid w:val="00C6187E"/>
    <w:rsid w:val="00C70BF6"/>
    <w:rsid w:val="00C83254"/>
    <w:rsid w:val="00C83985"/>
    <w:rsid w:val="00C87A31"/>
    <w:rsid w:val="00C921CA"/>
    <w:rsid w:val="00C92C32"/>
    <w:rsid w:val="00C96882"/>
    <w:rsid w:val="00CA7886"/>
    <w:rsid w:val="00CB0A95"/>
    <w:rsid w:val="00CC0C35"/>
    <w:rsid w:val="00CC5701"/>
    <w:rsid w:val="00CD2BE8"/>
    <w:rsid w:val="00CD3843"/>
    <w:rsid w:val="00CE6B60"/>
    <w:rsid w:val="00CE772F"/>
    <w:rsid w:val="00CF2DB6"/>
    <w:rsid w:val="00CF7307"/>
    <w:rsid w:val="00D027A0"/>
    <w:rsid w:val="00D222CB"/>
    <w:rsid w:val="00D359AE"/>
    <w:rsid w:val="00D40EF6"/>
    <w:rsid w:val="00D51AF8"/>
    <w:rsid w:val="00D526A1"/>
    <w:rsid w:val="00D72E3D"/>
    <w:rsid w:val="00D824A1"/>
    <w:rsid w:val="00D82523"/>
    <w:rsid w:val="00DA4C72"/>
    <w:rsid w:val="00DB10C5"/>
    <w:rsid w:val="00DB68E4"/>
    <w:rsid w:val="00DC4271"/>
    <w:rsid w:val="00DD2DFC"/>
    <w:rsid w:val="00DD5EF7"/>
    <w:rsid w:val="00DD5FBE"/>
    <w:rsid w:val="00DE4D75"/>
    <w:rsid w:val="00DE5F13"/>
    <w:rsid w:val="00E17820"/>
    <w:rsid w:val="00E2373D"/>
    <w:rsid w:val="00E24E98"/>
    <w:rsid w:val="00E321FE"/>
    <w:rsid w:val="00E40B35"/>
    <w:rsid w:val="00E41510"/>
    <w:rsid w:val="00E44FCC"/>
    <w:rsid w:val="00E77A29"/>
    <w:rsid w:val="00E83AC8"/>
    <w:rsid w:val="00E921ED"/>
    <w:rsid w:val="00E939DB"/>
    <w:rsid w:val="00E9619E"/>
    <w:rsid w:val="00EE38F5"/>
    <w:rsid w:val="00EE4FC2"/>
    <w:rsid w:val="00EF1E89"/>
    <w:rsid w:val="00F14418"/>
    <w:rsid w:val="00F272CE"/>
    <w:rsid w:val="00F27D53"/>
    <w:rsid w:val="00F432D2"/>
    <w:rsid w:val="00F46D87"/>
    <w:rsid w:val="00F505C4"/>
    <w:rsid w:val="00F61E1B"/>
    <w:rsid w:val="00F70CA4"/>
    <w:rsid w:val="00F7113F"/>
    <w:rsid w:val="00F73050"/>
    <w:rsid w:val="00F85C61"/>
    <w:rsid w:val="00F86719"/>
    <w:rsid w:val="00F94C96"/>
    <w:rsid w:val="00FA2370"/>
    <w:rsid w:val="00FB489F"/>
    <w:rsid w:val="00FD753C"/>
    <w:rsid w:val="00FE22EA"/>
    <w:rsid w:val="00FE4C46"/>
    <w:rsid w:val="00FE73CF"/>
    <w:rsid w:val="00FF0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1A5034"/>
  <w15:docId w15:val="{9F183E3D-EAD0-49FD-9A11-DC71D9D8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73"/>
  </w:style>
  <w:style w:type="paragraph" w:styleId="Heading1">
    <w:name w:val="heading 1"/>
    <w:basedOn w:val="Normal"/>
    <w:next w:val="Normal"/>
    <w:qFormat/>
    <w:rsid w:val="00694973"/>
    <w:pPr>
      <w:keepNext/>
      <w:jc w:val="center"/>
      <w:outlineLvl w:val="0"/>
    </w:pPr>
    <w:rPr>
      <w:b/>
      <w:sz w:val="32"/>
    </w:rPr>
  </w:style>
  <w:style w:type="paragraph" w:styleId="Heading2">
    <w:name w:val="heading 2"/>
    <w:basedOn w:val="Normal"/>
    <w:next w:val="Normal"/>
    <w:qFormat/>
    <w:rsid w:val="00694973"/>
    <w:pPr>
      <w:keepNext/>
      <w:jc w:val="center"/>
      <w:outlineLvl w:val="1"/>
    </w:pPr>
    <w:rPr>
      <w:b/>
      <w:smallCaps/>
      <w:sz w:val="28"/>
    </w:rPr>
  </w:style>
  <w:style w:type="paragraph" w:styleId="Heading3">
    <w:name w:val="heading 3"/>
    <w:basedOn w:val="Normal"/>
    <w:next w:val="Normal"/>
    <w:qFormat/>
    <w:rsid w:val="00694973"/>
    <w:pPr>
      <w:keepNext/>
      <w:jc w:val="center"/>
      <w:outlineLvl w:val="2"/>
    </w:pPr>
    <w:rPr>
      <w:b/>
      <w:i/>
      <w:smallCaps/>
      <w:sz w:val="28"/>
    </w:rPr>
  </w:style>
  <w:style w:type="paragraph" w:styleId="Heading4">
    <w:name w:val="heading 4"/>
    <w:basedOn w:val="Normal"/>
    <w:next w:val="Normal"/>
    <w:qFormat/>
    <w:rsid w:val="00694973"/>
    <w:pPr>
      <w:keepNext/>
      <w:jc w:val="center"/>
      <w:outlineLvl w:val="3"/>
    </w:pPr>
    <w:rPr>
      <w:b/>
      <w:smallCaps/>
      <w:sz w:val="24"/>
    </w:rPr>
  </w:style>
  <w:style w:type="paragraph" w:styleId="Heading5">
    <w:name w:val="heading 5"/>
    <w:basedOn w:val="Normal"/>
    <w:next w:val="Normal"/>
    <w:qFormat/>
    <w:rsid w:val="00694973"/>
    <w:pPr>
      <w:keepNext/>
      <w:jc w:val="center"/>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4973"/>
    <w:pPr>
      <w:pBdr>
        <w:left w:val="single" w:sz="4" w:space="4" w:color="auto"/>
        <w:bottom w:val="single" w:sz="4" w:space="1" w:color="auto"/>
        <w:right w:val="single" w:sz="4" w:space="4" w:color="auto"/>
      </w:pBdr>
      <w:jc w:val="center"/>
    </w:pPr>
    <w:rPr>
      <w:b/>
      <w:smallCaps/>
      <w:sz w:val="28"/>
    </w:rPr>
  </w:style>
  <w:style w:type="character" w:customStyle="1" w:styleId="headtextblue1">
    <w:name w:val="headtextblue1"/>
    <w:basedOn w:val="DefaultParagraphFont"/>
    <w:rsid w:val="00430B82"/>
    <w:rPr>
      <w:b/>
      <w:bCs/>
      <w:color w:val="00438C"/>
      <w:sz w:val="14"/>
      <w:szCs w:val="14"/>
    </w:rPr>
  </w:style>
  <w:style w:type="paragraph" w:customStyle="1" w:styleId="BDAbstract">
    <w:name w:val="BD_Abstract"/>
    <w:basedOn w:val="Normal"/>
    <w:next w:val="Normal"/>
    <w:link w:val="BDAbstractChar"/>
    <w:rsid w:val="00430B82"/>
    <w:pPr>
      <w:spacing w:before="360" w:after="360" w:line="480" w:lineRule="auto"/>
      <w:jc w:val="both"/>
    </w:pPr>
    <w:rPr>
      <w:rFonts w:ascii="Times" w:hAnsi="Times"/>
      <w:sz w:val="24"/>
    </w:rPr>
  </w:style>
  <w:style w:type="character" w:customStyle="1" w:styleId="BDAbstractChar">
    <w:name w:val="BD_Abstract Char"/>
    <w:basedOn w:val="DefaultParagraphFont"/>
    <w:link w:val="BDAbstract"/>
    <w:rsid w:val="00430B82"/>
    <w:rPr>
      <w:rFonts w:ascii="Times" w:hAnsi="Times"/>
      <w:sz w:val="24"/>
      <w:lang w:val="en-US" w:eastAsia="en-US" w:bidi="ar-SA"/>
    </w:rPr>
  </w:style>
  <w:style w:type="paragraph" w:styleId="PlainText">
    <w:name w:val="Plain Text"/>
    <w:basedOn w:val="Normal"/>
    <w:rsid w:val="007A3008"/>
    <w:rPr>
      <w:rFonts w:ascii="Courier New" w:hAnsi="Courier New" w:cs="Courier New"/>
    </w:rPr>
  </w:style>
  <w:style w:type="paragraph" w:customStyle="1" w:styleId="PlainTextTimesNewRoman">
    <w:name w:val="Plain Text + Times New Roman"/>
    <w:aliases w:val="11 pt,Justified,First line:  0.5&quot;"/>
    <w:basedOn w:val="Normal"/>
    <w:rsid w:val="00532E49"/>
    <w:pPr>
      <w:autoSpaceDE w:val="0"/>
      <w:autoSpaceDN w:val="0"/>
      <w:adjustRightInd w:val="0"/>
    </w:pPr>
    <w:rPr>
      <w:rFonts w:ascii="CMR12" w:hAnsi="CMR12" w:cs="CMR12"/>
    </w:rPr>
  </w:style>
  <w:style w:type="paragraph" w:customStyle="1" w:styleId="StyleLeft016">
    <w:name w:val="Style Left:  0.16&quot;"/>
    <w:basedOn w:val="Normal"/>
    <w:rsid w:val="006C0FFE"/>
    <w:pPr>
      <w:ind w:left="180"/>
    </w:pPr>
  </w:style>
  <w:style w:type="paragraph" w:customStyle="1" w:styleId="SectionName">
    <w:name w:val="Section Name"/>
    <w:basedOn w:val="Heading1"/>
    <w:rsid w:val="00EE4FC2"/>
    <w:pPr>
      <w:tabs>
        <w:tab w:val="num" w:pos="288"/>
      </w:tabs>
      <w:spacing w:before="240" w:after="120" w:line="480" w:lineRule="exact"/>
      <w:jc w:val="left"/>
    </w:pPr>
    <w:rPr>
      <w:bCs/>
      <w:kern w:val="32"/>
      <w:sz w:val="28"/>
      <w:szCs w:val="28"/>
    </w:rPr>
  </w:style>
  <w:style w:type="character" w:styleId="Strong">
    <w:name w:val="Strong"/>
    <w:basedOn w:val="DefaultParagraphFont"/>
    <w:qFormat/>
    <w:rsid w:val="00F432D2"/>
    <w:rPr>
      <w:b/>
      <w:bCs/>
    </w:rPr>
  </w:style>
  <w:style w:type="paragraph" w:styleId="BodyText2">
    <w:name w:val="Body Text 2"/>
    <w:basedOn w:val="Normal"/>
    <w:link w:val="BodyText2Char"/>
    <w:rsid w:val="0068564B"/>
    <w:pPr>
      <w:spacing w:after="120" w:line="480" w:lineRule="auto"/>
    </w:pPr>
    <w:rPr>
      <w:rFonts w:eastAsia="SimSun"/>
      <w:sz w:val="24"/>
      <w:szCs w:val="24"/>
      <w:lang w:eastAsia="zh-CN"/>
    </w:rPr>
  </w:style>
  <w:style w:type="character" w:customStyle="1" w:styleId="BodyText2Char">
    <w:name w:val="Body Text 2 Char"/>
    <w:basedOn w:val="DefaultParagraphFont"/>
    <w:link w:val="BodyText2"/>
    <w:rsid w:val="0068564B"/>
    <w:rPr>
      <w:rFonts w:eastAsia="SimSun"/>
      <w:sz w:val="24"/>
      <w:szCs w:val="24"/>
    </w:rPr>
  </w:style>
  <w:style w:type="character" w:customStyle="1" w:styleId="Style2Char">
    <w:name w:val="Style2 Char"/>
    <w:basedOn w:val="DefaultParagraphFont"/>
    <w:link w:val="Style2"/>
    <w:locked/>
    <w:rsid w:val="000F46A2"/>
  </w:style>
  <w:style w:type="paragraph" w:customStyle="1" w:styleId="Style2">
    <w:name w:val="Style2"/>
    <w:basedOn w:val="Normal"/>
    <w:link w:val="Style2Char"/>
    <w:qFormat/>
    <w:rsid w:val="000F46A2"/>
    <w:pPr>
      <w:spacing w:after="200" w:line="480" w:lineRule="auto"/>
    </w:pPr>
  </w:style>
  <w:style w:type="paragraph" w:styleId="Header">
    <w:name w:val="header"/>
    <w:basedOn w:val="Normal"/>
    <w:link w:val="HeaderChar"/>
    <w:unhideWhenUsed/>
    <w:rsid w:val="00CC5701"/>
    <w:pPr>
      <w:tabs>
        <w:tab w:val="center" w:pos="4153"/>
        <w:tab w:val="right" w:pos="8306"/>
      </w:tabs>
    </w:pPr>
  </w:style>
  <w:style w:type="character" w:customStyle="1" w:styleId="HeaderChar">
    <w:name w:val="Header Char"/>
    <w:basedOn w:val="DefaultParagraphFont"/>
    <w:link w:val="Header"/>
    <w:rsid w:val="00CC5701"/>
  </w:style>
  <w:style w:type="paragraph" w:styleId="Footer">
    <w:name w:val="footer"/>
    <w:basedOn w:val="Normal"/>
    <w:link w:val="FooterChar"/>
    <w:unhideWhenUsed/>
    <w:rsid w:val="00CC5701"/>
    <w:pPr>
      <w:tabs>
        <w:tab w:val="center" w:pos="4153"/>
        <w:tab w:val="right" w:pos="8306"/>
      </w:tabs>
    </w:pPr>
  </w:style>
  <w:style w:type="character" w:customStyle="1" w:styleId="FooterChar">
    <w:name w:val="Footer Char"/>
    <w:basedOn w:val="DefaultParagraphFont"/>
    <w:link w:val="Footer"/>
    <w:rsid w:val="00CC5701"/>
  </w:style>
  <w:style w:type="paragraph" w:styleId="BalloonText">
    <w:name w:val="Balloon Text"/>
    <w:basedOn w:val="Normal"/>
    <w:link w:val="BalloonTextChar"/>
    <w:semiHidden/>
    <w:unhideWhenUsed/>
    <w:rsid w:val="008653B4"/>
    <w:rPr>
      <w:rFonts w:ascii="Tahoma" w:hAnsi="Tahoma" w:cs="Tahoma"/>
      <w:sz w:val="16"/>
      <w:szCs w:val="16"/>
    </w:rPr>
  </w:style>
  <w:style w:type="character" w:customStyle="1" w:styleId="BalloonTextChar">
    <w:name w:val="Balloon Text Char"/>
    <w:basedOn w:val="DefaultParagraphFont"/>
    <w:link w:val="BalloonText"/>
    <w:semiHidden/>
    <w:rsid w:val="008653B4"/>
    <w:rPr>
      <w:rFonts w:ascii="Tahoma" w:hAnsi="Tahoma" w:cs="Tahoma"/>
      <w:sz w:val="16"/>
      <w:szCs w:val="16"/>
    </w:rPr>
  </w:style>
  <w:style w:type="paragraph" w:customStyle="1" w:styleId="ThesisBodytext">
    <w:name w:val="Thesis Body text"/>
    <w:basedOn w:val="Normal"/>
    <w:rsid w:val="00497B4E"/>
    <w:pPr>
      <w:spacing w:line="480" w:lineRule="auto"/>
      <w:ind w:firstLine="749"/>
      <w:jc w:val="both"/>
    </w:pPr>
    <w:rPr>
      <w:rFonts w:eastAsia="Times New Roman"/>
      <w:bCs/>
      <w:sz w:val="24"/>
    </w:rPr>
  </w:style>
  <w:style w:type="paragraph" w:customStyle="1" w:styleId="Default">
    <w:name w:val="Default"/>
    <w:rsid w:val="00D72E3D"/>
    <w:pPr>
      <w:autoSpaceDE w:val="0"/>
      <w:autoSpaceDN w:val="0"/>
      <w:adjustRightInd w:val="0"/>
    </w:pPr>
    <w:rPr>
      <w:color w:val="000000"/>
      <w:sz w:val="24"/>
      <w:szCs w:val="24"/>
    </w:rPr>
  </w:style>
  <w:style w:type="paragraph" w:styleId="NoSpacing">
    <w:name w:val="No Spacing"/>
    <w:uiPriority w:val="1"/>
    <w:qFormat/>
    <w:rsid w:val="00C87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375">
      <w:bodyDiv w:val="1"/>
      <w:marLeft w:val="0"/>
      <w:marRight w:val="0"/>
      <w:marTop w:val="0"/>
      <w:marBottom w:val="0"/>
      <w:divBdr>
        <w:top w:val="none" w:sz="0" w:space="0" w:color="auto"/>
        <w:left w:val="none" w:sz="0" w:space="0" w:color="auto"/>
        <w:bottom w:val="none" w:sz="0" w:space="0" w:color="auto"/>
        <w:right w:val="none" w:sz="0" w:space="0" w:color="auto"/>
      </w:divBdr>
    </w:div>
    <w:div w:id="263811139">
      <w:bodyDiv w:val="1"/>
      <w:marLeft w:val="0"/>
      <w:marRight w:val="0"/>
      <w:marTop w:val="0"/>
      <w:marBottom w:val="0"/>
      <w:divBdr>
        <w:top w:val="none" w:sz="0" w:space="0" w:color="auto"/>
        <w:left w:val="none" w:sz="0" w:space="0" w:color="auto"/>
        <w:bottom w:val="none" w:sz="0" w:space="0" w:color="auto"/>
        <w:right w:val="none" w:sz="0" w:space="0" w:color="auto"/>
      </w:divBdr>
    </w:div>
    <w:div w:id="361829116">
      <w:bodyDiv w:val="1"/>
      <w:marLeft w:val="0"/>
      <w:marRight w:val="0"/>
      <w:marTop w:val="0"/>
      <w:marBottom w:val="0"/>
      <w:divBdr>
        <w:top w:val="none" w:sz="0" w:space="0" w:color="auto"/>
        <w:left w:val="none" w:sz="0" w:space="0" w:color="auto"/>
        <w:bottom w:val="none" w:sz="0" w:space="0" w:color="auto"/>
        <w:right w:val="none" w:sz="0" w:space="0" w:color="auto"/>
      </w:divBdr>
    </w:div>
    <w:div w:id="553348778">
      <w:bodyDiv w:val="1"/>
      <w:marLeft w:val="0"/>
      <w:marRight w:val="0"/>
      <w:marTop w:val="0"/>
      <w:marBottom w:val="0"/>
      <w:divBdr>
        <w:top w:val="none" w:sz="0" w:space="0" w:color="auto"/>
        <w:left w:val="none" w:sz="0" w:space="0" w:color="auto"/>
        <w:bottom w:val="none" w:sz="0" w:space="0" w:color="auto"/>
        <w:right w:val="none" w:sz="0" w:space="0" w:color="auto"/>
      </w:divBdr>
    </w:div>
    <w:div w:id="762845162">
      <w:bodyDiv w:val="1"/>
      <w:marLeft w:val="0"/>
      <w:marRight w:val="0"/>
      <w:marTop w:val="0"/>
      <w:marBottom w:val="0"/>
      <w:divBdr>
        <w:top w:val="none" w:sz="0" w:space="0" w:color="auto"/>
        <w:left w:val="none" w:sz="0" w:space="0" w:color="auto"/>
        <w:bottom w:val="none" w:sz="0" w:space="0" w:color="auto"/>
        <w:right w:val="none" w:sz="0" w:space="0" w:color="auto"/>
      </w:divBdr>
    </w:div>
    <w:div w:id="773549436">
      <w:bodyDiv w:val="1"/>
      <w:marLeft w:val="0"/>
      <w:marRight w:val="0"/>
      <w:marTop w:val="0"/>
      <w:marBottom w:val="0"/>
      <w:divBdr>
        <w:top w:val="none" w:sz="0" w:space="0" w:color="auto"/>
        <w:left w:val="none" w:sz="0" w:space="0" w:color="auto"/>
        <w:bottom w:val="none" w:sz="0" w:space="0" w:color="auto"/>
        <w:right w:val="none" w:sz="0" w:space="0" w:color="auto"/>
      </w:divBdr>
    </w:div>
    <w:div w:id="920332058">
      <w:bodyDiv w:val="1"/>
      <w:marLeft w:val="0"/>
      <w:marRight w:val="0"/>
      <w:marTop w:val="0"/>
      <w:marBottom w:val="0"/>
      <w:divBdr>
        <w:top w:val="none" w:sz="0" w:space="0" w:color="auto"/>
        <w:left w:val="none" w:sz="0" w:space="0" w:color="auto"/>
        <w:bottom w:val="none" w:sz="0" w:space="0" w:color="auto"/>
        <w:right w:val="none" w:sz="0" w:space="0" w:color="auto"/>
      </w:divBdr>
    </w:div>
    <w:div w:id="1220441893">
      <w:bodyDiv w:val="1"/>
      <w:marLeft w:val="0"/>
      <w:marRight w:val="0"/>
      <w:marTop w:val="0"/>
      <w:marBottom w:val="0"/>
      <w:divBdr>
        <w:top w:val="none" w:sz="0" w:space="0" w:color="auto"/>
        <w:left w:val="none" w:sz="0" w:space="0" w:color="auto"/>
        <w:bottom w:val="none" w:sz="0" w:space="0" w:color="auto"/>
        <w:right w:val="none" w:sz="0" w:space="0" w:color="auto"/>
      </w:divBdr>
      <w:divsChild>
        <w:div w:id="1722947677">
          <w:marLeft w:val="0"/>
          <w:marRight w:val="0"/>
          <w:marTop w:val="0"/>
          <w:marBottom w:val="0"/>
          <w:divBdr>
            <w:top w:val="none" w:sz="0" w:space="0" w:color="auto"/>
            <w:left w:val="none" w:sz="0" w:space="0" w:color="auto"/>
            <w:bottom w:val="none" w:sz="0" w:space="0" w:color="auto"/>
            <w:right w:val="none" w:sz="0" w:space="0" w:color="auto"/>
          </w:divBdr>
          <w:divsChild>
            <w:div w:id="4255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1045">
      <w:bodyDiv w:val="1"/>
      <w:marLeft w:val="0"/>
      <w:marRight w:val="0"/>
      <w:marTop w:val="0"/>
      <w:marBottom w:val="0"/>
      <w:divBdr>
        <w:top w:val="none" w:sz="0" w:space="0" w:color="auto"/>
        <w:left w:val="none" w:sz="0" w:space="0" w:color="auto"/>
        <w:bottom w:val="none" w:sz="0" w:space="0" w:color="auto"/>
        <w:right w:val="none" w:sz="0" w:space="0" w:color="auto"/>
      </w:divBdr>
    </w:div>
    <w:div w:id="1422028510">
      <w:bodyDiv w:val="1"/>
      <w:marLeft w:val="0"/>
      <w:marRight w:val="0"/>
      <w:marTop w:val="0"/>
      <w:marBottom w:val="0"/>
      <w:divBdr>
        <w:top w:val="none" w:sz="0" w:space="0" w:color="auto"/>
        <w:left w:val="none" w:sz="0" w:space="0" w:color="auto"/>
        <w:bottom w:val="none" w:sz="0" w:space="0" w:color="auto"/>
        <w:right w:val="none" w:sz="0" w:space="0" w:color="auto"/>
      </w:divBdr>
    </w:div>
    <w:div w:id="1555463899">
      <w:bodyDiv w:val="1"/>
      <w:marLeft w:val="0"/>
      <w:marRight w:val="0"/>
      <w:marTop w:val="0"/>
      <w:marBottom w:val="0"/>
      <w:divBdr>
        <w:top w:val="none" w:sz="0" w:space="0" w:color="auto"/>
        <w:left w:val="none" w:sz="0" w:space="0" w:color="auto"/>
        <w:bottom w:val="none" w:sz="0" w:space="0" w:color="auto"/>
        <w:right w:val="none" w:sz="0" w:space="0" w:color="auto"/>
      </w:divBdr>
    </w:div>
    <w:div w:id="1602378492">
      <w:bodyDiv w:val="1"/>
      <w:marLeft w:val="0"/>
      <w:marRight w:val="0"/>
      <w:marTop w:val="0"/>
      <w:marBottom w:val="0"/>
      <w:divBdr>
        <w:top w:val="none" w:sz="0" w:space="0" w:color="auto"/>
        <w:left w:val="none" w:sz="0" w:space="0" w:color="auto"/>
        <w:bottom w:val="none" w:sz="0" w:space="0" w:color="auto"/>
        <w:right w:val="none" w:sz="0" w:space="0" w:color="auto"/>
      </w:divBdr>
      <w:divsChild>
        <w:div w:id="351802956">
          <w:marLeft w:val="0"/>
          <w:marRight w:val="0"/>
          <w:marTop w:val="0"/>
          <w:marBottom w:val="0"/>
          <w:divBdr>
            <w:top w:val="none" w:sz="0" w:space="0" w:color="auto"/>
            <w:left w:val="none" w:sz="0" w:space="0" w:color="auto"/>
            <w:bottom w:val="none" w:sz="0" w:space="0" w:color="auto"/>
            <w:right w:val="none" w:sz="0" w:space="0" w:color="auto"/>
          </w:divBdr>
        </w:div>
        <w:div w:id="1313407646">
          <w:marLeft w:val="0"/>
          <w:marRight w:val="0"/>
          <w:marTop w:val="0"/>
          <w:marBottom w:val="0"/>
          <w:divBdr>
            <w:top w:val="none" w:sz="0" w:space="0" w:color="auto"/>
            <w:left w:val="none" w:sz="0" w:space="0" w:color="auto"/>
            <w:bottom w:val="none" w:sz="0" w:space="0" w:color="auto"/>
            <w:right w:val="none" w:sz="0" w:space="0" w:color="auto"/>
          </w:divBdr>
        </w:div>
        <w:div w:id="164134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UNIVERSITY OF CONNECTICUT</vt:lpstr>
    </vt:vector>
  </TitlesOfParts>
  <Company>UCONN</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CONNECTICUT</dc:title>
  <dc:creator>UCONN CIVIL &amp; ENVIR. ENGINEER</dc:creator>
  <cp:lastModifiedBy>Benjamin Bruciati</cp:lastModifiedBy>
  <cp:revision>2</cp:revision>
  <cp:lastPrinted>2006-04-04T14:12:00Z</cp:lastPrinted>
  <dcterms:created xsi:type="dcterms:W3CDTF">2019-08-13T17:36:00Z</dcterms:created>
  <dcterms:modified xsi:type="dcterms:W3CDTF">2019-08-13T17:36:00Z</dcterms:modified>
</cp:coreProperties>
</file>